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4BA1" w14:textId="77777777" w:rsidR="00BA50DD" w:rsidRDefault="000F4047">
      <w:pPr>
        <w:tabs>
          <w:tab w:val="left" w:pos="3998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14:paraId="0C0C15D1" w14:textId="77777777" w:rsidR="00BA50DD" w:rsidRDefault="000F4047">
      <w:pPr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>Invitees/Attendees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</w:p>
    <w:tbl>
      <w:tblPr>
        <w:tblStyle w:val="a3"/>
        <w:tblW w:w="10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0"/>
        <w:gridCol w:w="2152"/>
        <w:gridCol w:w="2152"/>
        <w:gridCol w:w="2152"/>
        <w:gridCol w:w="2237"/>
      </w:tblGrid>
      <w:tr w:rsidR="00BA50DD" w14:paraId="1BD1183D" w14:textId="77777777">
        <w:trPr>
          <w:trHeight w:val="301"/>
        </w:trPr>
        <w:tc>
          <w:tcPr>
            <w:tcW w:w="2150" w:type="dxa"/>
          </w:tcPr>
          <w:p w14:paraId="46AD9A7D" w14:textId="77777777" w:rsidR="00BA50DD" w:rsidRDefault="000F4047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Lauren Gray</w:t>
            </w:r>
          </w:p>
        </w:tc>
        <w:tc>
          <w:tcPr>
            <w:tcW w:w="2152" w:type="dxa"/>
          </w:tcPr>
          <w:p w14:paraId="0D0C83A8" w14:textId="77777777" w:rsidR="00BA50DD" w:rsidRDefault="000F4047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Debbie Heard</w:t>
            </w:r>
          </w:p>
        </w:tc>
        <w:tc>
          <w:tcPr>
            <w:tcW w:w="2152" w:type="dxa"/>
          </w:tcPr>
          <w:p w14:paraId="34237A21" w14:textId="77777777" w:rsidR="00BA50DD" w:rsidRDefault="000F4047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Matthew Nunemaker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2152" w:type="dxa"/>
          </w:tcPr>
          <w:p w14:paraId="5011235F" w14:textId="77777777" w:rsidR="00BA50DD" w:rsidRDefault="000F4047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Elizabeth Weeks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2237" w:type="dxa"/>
          </w:tcPr>
          <w:p w14:paraId="3C86D61E" w14:textId="1731B699" w:rsidR="00BA50DD" w:rsidRDefault="000F4047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32EA5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D32EA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Chris Hemmen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</w:tr>
    </w:tbl>
    <w:p w14:paraId="3F9B9FBF" w14:textId="77777777" w:rsidR="00BA50DD" w:rsidRDefault="00BA50DD">
      <w:pPr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a4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8"/>
        <w:gridCol w:w="1717"/>
        <w:gridCol w:w="5220"/>
      </w:tblGrid>
      <w:tr w:rsidR="00BA50DD" w14:paraId="4414081B" w14:textId="77777777">
        <w:tc>
          <w:tcPr>
            <w:tcW w:w="3948" w:type="dxa"/>
            <w:shd w:val="clear" w:color="auto" w:fill="000000"/>
          </w:tcPr>
          <w:p w14:paraId="504C3615" w14:textId="77777777" w:rsidR="00BA50DD" w:rsidRDefault="000F404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TOPIC</w:t>
            </w:r>
          </w:p>
        </w:tc>
        <w:tc>
          <w:tcPr>
            <w:tcW w:w="1717" w:type="dxa"/>
            <w:shd w:val="clear" w:color="auto" w:fill="000000"/>
          </w:tcPr>
          <w:p w14:paraId="16C3995A" w14:textId="77777777" w:rsidR="00BA50DD" w:rsidRDefault="000F404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FACILITATOR</w:t>
            </w:r>
          </w:p>
        </w:tc>
        <w:tc>
          <w:tcPr>
            <w:tcW w:w="5220" w:type="dxa"/>
            <w:shd w:val="clear" w:color="auto" w:fill="000000"/>
          </w:tcPr>
          <w:p w14:paraId="68DEBD60" w14:textId="77777777" w:rsidR="00BA50DD" w:rsidRDefault="000F404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NOTES</w:t>
            </w:r>
          </w:p>
        </w:tc>
      </w:tr>
      <w:tr w:rsidR="00BA50DD" w14:paraId="53108A1F" w14:textId="77777777">
        <w:trPr>
          <w:trHeight w:val="432"/>
        </w:trPr>
        <w:tc>
          <w:tcPr>
            <w:tcW w:w="3948" w:type="dxa"/>
            <w:vAlign w:val="center"/>
          </w:tcPr>
          <w:p w14:paraId="4F87D3CB" w14:textId="02CE10AE" w:rsidR="00BA50DD" w:rsidRDefault="00ED215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Speakers </w:t>
            </w:r>
          </w:p>
        </w:tc>
        <w:tc>
          <w:tcPr>
            <w:tcW w:w="1717" w:type="dxa"/>
            <w:vAlign w:val="center"/>
          </w:tcPr>
          <w:p w14:paraId="28D4E060" w14:textId="77777777" w:rsidR="00BA50DD" w:rsidRDefault="000F404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Lauren Gray</w:t>
            </w:r>
          </w:p>
        </w:tc>
        <w:tc>
          <w:tcPr>
            <w:tcW w:w="5220" w:type="dxa"/>
            <w:vAlign w:val="center"/>
          </w:tcPr>
          <w:p w14:paraId="52C1A078" w14:textId="03B7ED3A" w:rsidR="00BA50DD" w:rsidRDefault="000F4047" w:rsidP="000F4047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Paul Aylin</w:t>
            </w:r>
          </w:p>
          <w:p w14:paraId="42146CC3" w14:textId="58A0FAEC" w:rsidR="000F4047" w:rsidRDefault="000F4047" w:rsidP="000F4047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Chris is following up. If no response in 1 week, will move to alternate (CMH Occ Health RN)</w:t>
            </w:r>
          </w:p>
          <w:p w14:paraId="6935F97A" w14:textId="5690FE9D" w:rsidR="00BA50DD" w:rsidRDefault="000F4047" w:rsidP="000F4047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Cheryl Hertel </w:t>
            </w:r>
          </w:p>
          <w:p w14:paraId="1384C1ED" w14:textId="6A449E5D" w:rsidR="000F4047" w:rsidRDefault="000F4047" w:rsidP="000F4047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Confirmed</w:t>
            </w:r>
          </w:p>
          <w:p w14:paraId="657C3A43" w14:textId="2703A5B4" w:rsidR="000F4047" w:rsidRDefault="000F4047" w:rsidP="000F4047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Need to get CE paperwork to EW</w:t>
            </w:r>
          </w:p>
          <w:p w14:paraId="27514432" w14:textId="77777777" w:rsidR="000F4047" w:rsidRDefault="000F4047" w:rsidP="000F4047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Carolyn Harmon </w:t>
            </w:r>
          </w:p>
          <w:p w14:paraId="3AC8759B" w14:textId="77777777" w:rsidR="00BA50DD" w:rsidRDefault="000F4047" w:rsidP="000F4047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onfirmed.  Paperwork is ready</w:t>
            </w:r>
          </w:p>
          <w:p w14:paraId="56B0AE03" w14:textId="419636FE" w:rsidR="000F4047" w:rsidRDefault="000F4047" w:rsidP="000F404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0DD" w14:paraId="75E90A5B" w14:textId="77777777">
        <w:trPr>
          <w:trHeight w:val="432"/>
        </w:trPr>
        <w:tc>
          <w:tcPr>
            <w:tcW w:w="3948" w:type="dxa"/>
            <w:vAlign w:val="center"/>
          </w:tcPr>
          <w:p w14:paraId="3C8FA9B8" w14:textId="6264CFDF" w:rsidR="00BA50DD" w:rsidRDefault="00ED215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Marketing &amp; Promotion</w:t>
            </w:r>
          </w:p>
        </w:tc>
        <w:tc>
          <w:tcPr>
            <w:tcW w:w="1717" w:type="dxa"/>
            <w:vAlign w:val="center"/>
          </w:tcPr>
          <w:p w14:paraId="6E6EC53E" w14:textId="77777777" w:rsidR="00BA50DD" w:rsidRDefault="00BA50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2A91CDB7" w14:textId="75619187" w:rsidR="000F4047" w:rsidRDefault="000F4047" w:rsidP="000F404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Social media account access </w:t>
            </w:r>
          </w:p>
          <w:p w14:paraId="389D5D64" w14:textId="77777777" w:rsidR="00BA50DD" w:rsidRDefault="000F4047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Angee sent info</w:t>
            </w:r>
          </w:p>
          <w:p w14:paraId="08666990" w14:textId="77777777" w:rsidR="000F4047" w:rsidRDefault="000F4047">
            <w:pPr>
              <w:numPr>
                <w:ilvl w:val="1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Made Debbie Admin on Facebook – DH will send Admin to LG</w:t>
            </w:r>
          </w:p>
          <w:p w14:paraId="068BF081" w14:textId="77777777" w:rsidR="000F4047" w:rsidRDefault="000F4047" w:rsidP="000F4047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Debbie has posted a Save the Date on FB.  Will post again from chapter account at least at 6 weeks (8/14), and then again at 4 weeks (8/28), when we open for registration</w:t>
            </w:r>
          </w:p>
          <w:p w14:paraId="368DB86D" w14:textId="4CA239B0" w:rsidR="000F4047" w:rsidRDefault="000F4047" w:rsidP="000F4047">
            <w:pPr>
              <w:ind w:left="7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0DD" w14:paraId="308E993F" w14:textId="77777777">
        <w:trPr>
          <w:trHeight w:val="432"/>
        </w:trPr>
        <w:tc>
          <w:tcPr>
            <w:tcW w:w="3948" w:type="dxa"/>
            <w:vAlign w:val="center"/>
          </w:tcPr>
          <w:p w14:paraId="083F4052" w14:textId="789E4E54" w:rsidR="00BA50DD" w:rsidRDefault="00BA50D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7D93359E" w14:textId="77777777" w:rsidR="00BA50DD" w:rsidRDefault="00BA50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6C7732DB" w14:textId="77777777" w:rsidR="00BA50DD" w:rsidRDefault="00ED215A" w:rsidP="00ED215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Flyer reviewed</w:t>
            </w:r>
          </w:p>
          <w:p w14:paraId="4E0F8717" w14:textId="77777777" w:rsidR="00ED215A" w:rsidRDefault="00ED215A" w:rsidP="00ED215A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Need to check to see if Christie wants to emcee the event (opening, intros)</w:t>
            </w:r>
          </w:p>
          <w:p w14:paraId="4277A9A6" w14:textId="079B5A43" w:rsidR="00ED215A" w:rsidRDefault="00ED215A" w:rsidP="00ED215A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Will update with the </w:t>
            </w:r>
            <w:r w:rsidR="000F4047">
              <w:rPr>
                <w:rFonts w:ascii="Calibri" w:eastAsia="Calibri" w:hAnsi="Calibri" w:cs="Calibri"/>
                <w:sz w:val="18"/>
                <w:szCs w:val="18"/>
              </w:rPr>
              <w:t xml:space="preserve">names of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sponsors once we get those confirmed</w:t>
            </w:r>
          </w:p>
          <w:p w14:paraId="3C58AA6B" w14:textId="37549227" w:rsidR="000F4047" w:rsidRPr="00ED215A" w:rsidRDefault="000F4047" w:rsidP="000F4047">
            <w:pPr>
              <w:pStyle w:val="List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0DD" w14:paraId="7F198119" w14:textId="77777777">
        <w:trPr>
          <w:trHeight w:val="432"/>
        </w:trPr>
        <w:tc>
          <w:tcPr>
            <w:tcW w:w="3948" w:type="dxa"/>
            <w:vAlign w:val="center"/>
          </w:tcPr>
          <w:p w14:paraId="6999DF93" w14:textId="6C2FD87C" w:rsidR="00BA50DD" w:rsidRDefault="00ED215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</w:p>
        </w:tc>
        <w:tc>
          <w:tcPr>
            <w:tcW w:w="1717" w:type="dxa"/>
            <w:vAlign w:val="center"/>
          </w:tcPr>
          <w:p w14:paraId="4F22F480" w14:textId="77777777" w:rsidR="00BA50DD" w:rsidRDefault="00BA50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4FAD6772" w14:textId="77777777" w:rsidR="00BA50DD" w:rsidRDefault="00ED215A" w:rsidP="00ED215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EW will continue to help get these filed</w:t>
            </w:r>
          </w:p>
          <w:p w14:paraId="221ACF3A" w14:textId="77777777" w:rsidR="00ED215A" w:rsidRDefault="00ED215A" w:rsidP="00ED215A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Need speaker info asap in order to distribute the flyer</w:t>
            </w:r>
          </w:p>
          <w:p w14:paraId="31BF4D3C" w14:textId="77777777" w:rsidR="00ED215A" w:rsidRDefault="00ED215A" w:rsidP="000F4047">
            <w:pPr>
              <w:pStyle w:val="ListParagraph"/>
              <w:numPr>
                <w:ilvl w:val="1"/>
                <w:numId w:val="6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Agreed that we will have the speakers’ basics turned in to EW by 7/29 (2 weeks from today)</w:t>
            </w:r>
          </w:p>
          <w:p w14:paraId="5ABC2663" w14:textId="03B42A16" w:rsidR="000F4047" w:rsidRPr="00ED215A" w:rsidRDefault="000F4047" w:rsidP="000F4047">
            <w:pPr>
              <w:pStyle w:val="List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0DD" w14:paraId="16B3BDE6" w14:textId="77777777">
        <w:trPr>
          <w:trHeight w:val="432"/>
        </w:trPr>
        <w:tc>
          <w:tcPr>
            <w:tcW w:w="3948" w:type="dxa"/>
            <w:vAlign w:val="center"/>
          </w:tcPr>
          <w:p w14:paraId="107A93D2" w14:textId="4D314C57" w:rsidR="00BA50DD" w:rsidRDefault="00ED215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Technology</w:t>
            </w:r>
          </w:p>
        </w:tc>
        <w:tc>
          <w:tcPr>
            <w:tcW w:w="1717" w:type="dxa"/>
            <w:vAlign w:val="center"/>
          </w:tcPr>
          <w:p w14:paraId="49859CF4" w14:textId="77777777" w:rsidR="00BA50DD" w:rsidRDefault="00BA50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32409528" w14:textId="77777777" w:rsidR="00BA50DD" w:rsidRPr="00ED215A" w:rsidRDefault="00ED215A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 got chapter board approval to spend on the Zoom account</w:t>
            </w:r>
          </w:p>
          <w:p w14:paraId="25E3294A" w14:textId="0A5C657D" w:rsidR="00ED215A" w:rsidRDefault="00ED215A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Elizabeth will facilitate that purchase when we get to that point.</w:t>
            </w:r>
          </w:p>
        </w:tc>
      </w:tr>
      <w:tr w:rsidR="00BA50DD" w14:paraId="78A27D40" w14:textId="77777777">
        <w:trPr>
          <w:trHeight w:val="432"/>
        </w:trPr>
        <w:tc>
          <w:tcPr>
            <w:tcW w:w="3948" w:type="dxa"/>
            <w:vAlign w:val="center"/>
          </w:tcPr>
          <w:p w14:paraId="518A2860" w14:textId="77777777" w:rsidR="00BA50DD" w:rsidRDefault="000F404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Sponsors</w:t>
            </w:r>
          </w:p>
        </w:tc>
        <w:tc>
          <w:tcPr>
            <w:tcW w:w="1717" w:type="dxa"/>
            <w:vAlign w:val="center"/>
          </w:tcPr>
          <w:p w14:paraId="3C3BD400" w14:textId="77777777" w:rsidR="00BA50DD" w:rsidRDefault="00BA50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1CF863B1" w14:textId="77777777" w:rsidR="00BA50DD" w:rsidRDefault="00ED215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Looking at charities to provide them a platform during the breaks</w:t>
            </w:r>
          </w:p>
          <w:p w14:paraId="5765FBA7" w14:textId="77777777" w:rsidR="00ED215A" w:rsidRDefault="00ED215A" w:rsidP="00ED215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First Hand Foundation </w:t>
            </w:r>
          </w:p>
          <w:p w14:paraId="636582DD" w14:textId="77777777" w:rsidR="00ED215A" w:rsidRDefault="00ED215A" w:rsidP="00ED215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Kansas City Free Eye Clinic</w:t>
            </w:r>
          </w:p>
          <w:p w14:paraId="5E40D7C5" w14:textId="3F4EB520" w:rsidR="00ED215A" w:rsidRPr="00ED215A" w:rsidRDefault="00ED215A" w:rsidP="00ED215A">
            <w:pPr>
              <w:pStyle w:val="ListParagraph"/>
              <w:numPr>
                <w:ilvl w:val="1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Bir</w:t>
            </w:r>
            <w:r w:rsidR="000F4047"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 confirmed</w:t>
            </w:r>
          </w:p>
        </w:tc>
      </w:tr>
      <w:tr w:rsidR="00BA50DD" w14:paraId="391A0DA0" w14:textId="77777777">
        <w:trPr>
          <w:trHeight w:val="432"/>
        </w:trPr>
        <w:tc>
          <w:tcPr>
            <w:tcW w:w="3948" w:type="dxa"/>
            <w:vAlign w:val="center"/>
          </w:tcPr>
          <w:p w14:paraId="0CABF48B" w14:textId="77777777" w:rsidR="00BA50DD" w:rsidRDefault="000F404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Next meeting</w:t>
            </w:r>
          </w:p>
        </w:tc>
        <w:tc>
          <w:tcPr>
            <w:tcW w:w="1717" w:type="dxa"/>
            <w:vAlign w:val="center"/>
          </w:tcPr>
          <w:p w14:paraId="3BD12860" w14:textId="77777777" w:rsidR="00BA50DD" w:rsidRDefault="00BA50D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14:paraId="6206C756" w14:textId="1B6ECA8A" w:rsidR="00BA50DD" w:rsidRDefault="000F404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8/3/20 @ 5:00 via Teams</w:t>
            </w:r>
          </w:p>
        </w:tc>
      </w:tr>
    </w:tbl>
    <w:p w14:paraId="378995BB" w14:textId="77777777" w:rsidR="00BA50DD" w:rsidRDefault="00BA50DD">
      <w:pPr>
        <w:rPr>
          <w:rFonts w:ascii="Calibri" w:eastAsia="Calibri" w:hAnsi="Calibri" w:cs="Calibri"/>
        </w:rPr>
      </w:pPr>
    </w:p>
    <w:tbl>
      <w:tblPr>
        <w:tblStyle w:val="a5"/>
        <w:tblW w:w="10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3112"/>
        <w:gridCol w:w="3205"/>
      </w:tblGrid>
      <w:tr w:rsidR="00BA50DD" w14:paraId="193A3386" w14:textId="77777777">
        <w:trPr>
          <w:trHeight w:val="441"/>
        </w:trPr>
        <w:tc>
          <w:tcPr>
            <w:tcW w:w="4515" w:type="dxa"/>
            <w:shd w:val="clear" w:color="auto" w:fill="000000"/>
          </w:tcPr>
          <w:p w14:paraId="34420246" w14:textId="77777777" w:rsidR="00BA50DD" w:rsidRDefault="000F404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ACTION ITEM</w:t>
            </w:r>
          </w:p>
        </w:tc>
        <w:tc>
          <w:tcPr>
            <w:tcW w:w="3112" w:type="dxa"/>
            <w:shd w:val="clear" w:color="auto" w:fill="000000"/>
          </w:tcPr>
          <w:p w14:paraId="635DFB03" w14:textId="77777777" w:rsidR="00BA50DD" w:rsidRDefault="000F404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RESPONSIBLE PARTY</w:t>
            </w:r>
          </w:p>
        </w:tc>
        <w:tc>
          <w:tcPr>
            <w:tcW w:w="3205" w:type="dxa"/>
            <w:shd w:val="clear" w:color="auto" w:fill="000000"/>
          </w:tcPr>
          <w:p w14:paraId="27739C26" w14:textId="77777777" w:rsidR="00BA50DD" w:rsidRDefault="000F4047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DUE DATE</w:t>
            </w:r>
          </w:p>
        </w:tc>
      </w:tr>
      <w:tr w:rsidR="00BA50DD" w14:paraId="77D0DA1B" w14:textId="77777777">
        <w:trPr>
          <w:trHeight w:val="432"/>
        </w:trPr>
        <w:tc>
          <w:tcPr>
            <w:tcW w:w="4515" w:type="dxa"/>
          </w:tcPr>
          <w:p w14:paraId="68D76DB9" w14:textId="231D8D52" w:rsidR="00BA50DD" w:rsidRDefault="00ED215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Get speaker’s basics for CE turned in to EW: Cheryl Hertel</w:t>
            </w:r>
          </w:p>
        </w:tc>
        <w:tc>
          <w:tcPr>
            <w:tcW w:w="3112" w:type="dxa"/>
          </w:tcPr>
          <w:p w14:paraId="2B994E71" w14:textId="64DB8B1D" w:rsidR="00BA50DD" w:rsidRDefault="00ED215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Debbie Heard</w:t>
            </w:r>
          </w:p>
        </w:tc>
        <w:tc>
          <w:tcPr>
            <w:tcW w:w="3205" w:type="dxa"/>
          </w:tcPr>
          <w:p w14:paraId="3362FEAC" w14:textId="5246B823" w:rsidR="00BA50DD" w:rsidRDefault="00ED215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7/29/20</w:t>
            </w:r>
          </w:p>
        </w:tc>
      </w:tr>
      <w:tr w:rsidR="00BA50DD" w14:paraId="70490634" w14:textId="77777777">
        <w:trPr>
          <w:trHeight w:val="432"/>
        </w:trPr>
        <w:tc>
          <w:tcPr>
            <w:tcW w:w="4515" w:type="dxa"/>
          </w:tcPr>
          <w:p w14:paraId="224C44E8" w14:textId="188307F7" w:rsidR="00BA50DD" w:rsidRDefault="00ED215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Get speaker’s basics for CE turned in to EW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Paul Aylin (or sub)</w:t>
            </w:r>
          </w:p>
        </w:tc>
        <w:tc>
          <w:tcPr>
            <w:tcW w:w="3112" w:type="dxa"/>
          </w:tcPr>
          <w:p w14:paraId="62FC3EF0" w14:textId="64D16262" w:rsidR="00BA50DD" w:rsidRDefault="00ED215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Chris Hemmen</w:t>
            </w:r>
          </w:p>
        </w:tc>
        <w:tc>
          <w:tcPr>
            <w:tcW w:w="3205" w:type="dxa"/>
          </w:tcPr>
          <w:p w14:paraId="0207620C" w14:textId="5DEEBA8A" w:rsidR="00BA50DD" w:rsidRDefault="00ED215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7/29/20</w:t>
            </w:r>
          </w:p>
        </w:tc>
      </w:tr>
      <w:tr w:rsidR="00BA50DD" w14:paraId="4F427C0E" w14:textId="77777777">
        <w:trPr>
          <w:trHeight w:val="432"/>
        </w:trPr>
        <w:tc>
          <w:tcPr>
            <w:tcW w:w="4515" w:type="dxa"/>
          </w:tcPr>
          <w:p w14:paraId="3C7FDA4D" w14:textId="10D10157" w:rsidR="00BA50DD" w:rsidRDefault="000F404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Confirm with</w:t>
            </w:r>
            <w:bookmarkStart w:id="0" w:name="_GoBack"/>
            <w:bookmarkEnd w:id="0"/>
            <w:r w:rsidR="00ED215A">
              <w:rPr>
                <w:rFonts w:ascii="Calibri" w:eastAsia="Calibri" w:hAnsi="Calibri" w:cs="Calibri"/>
                <w:sz w:val="18"/>
                <w:szCs w:val="18"/>
              </w:rPr>
              <w:t xml:space="preserve"> Christie about emcee of Symposium</w:t>
            </w:r>
          </w:p>
        </w:tc>
        <w:tc>
          <w:tcPr>
            <w:tcW w:w="3112" w:type="dxa"/>
          </w:tcPr>
          <w:p w14:paraId="0FE68BA0" w14:textId="3E9B28CC" w:rsidR="00BA50DD" w:rsidRDefault="00ED215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Lauren Gray</w:t>
            </w:r>
          </w:p>
        </w:tc>
        <w:tc>
          <w:tcPr>
            <w:tcW w:w="3205" w:type="dxa"/>
          </w:tcPr>
          <w:p w14:paraId="1A872FD3" w14:textId="513A8F70" w:rsidR="00BA50DD" w:rsidRDefault="00ED215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7/17/20</w:t>
            </w:r>
          </w:p>
        </w:tc>
      </w:tr>
      <w:tr w:rsidR="00BA50DD" w14:paraId="451A94B4" w14:textId="77777777">
        <w:trPr>
          <w:trHeight w:val="432"/>
        </w:trPr>
        <w:tc>
          <w:tcPr>
            <w:tcW w:w="4515" w:type="dxa"/>
          </w:tcPr>
          <w:p w14:paraId="449E0D16" w14:textId="735D16A4" w:rsidR="00BA50DD" w:rsidRDefault="000F404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Contact First Hand Foundation re: sponsorship</w:t>
            </w:r>
          </w:p>
        </w:tc>
        <w:tc>
          <w:tcPr>
            <w:tcW w:w="3112" w:type="dxa"/>
          </w:tcPr>
          <w:p w14:paraId="7E68E353" w14:textId="03F7985F" w:rsidR="00BA50DD" w:rsidRDefault="000F404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Debbie Heard/Matthew Nunemaker</w:t>
            </w:r>
          </w:p>
        </w:tc>
        <w:tc>
          <w:tcPr>
            <w:tcW w:w="3205" w:type="dxa"/>
          </w:tcPr>
          <w:p w14:paraId="18E5DB4B" w14:textId="3D580F8C" w:rsidR="00BA50DD" w:rsidRDefault="000F404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8/3/20</w:t>
            </w:r>
          </w:p>
        </w:tc>
      </w:tr>
      <w:tr w:rsidR="00BA50DD" w14:paraId="1FE5930E" w14:textId="77777777">
        <w:trPr>
          <w:trHeight w:val="432"/>
        </w:trPr>
        <w:tc>
          <w:tcPr>
            <w:tcW w:w="4515" w:type="dxa"/>
          </w:tcPr>
          <w:p w14:paraId="27C789AB" w14:textId="0E9231B1" w:rsidR="00BA50DD" w:rsidRDefault="00BA50D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2" w:type="dxa"/>
          </w:tcPr>
          <w:p w14:paraId="2CF93B84" w14:textId="1A2EC041" w:rsidR="00BA50DD" w:rsidRDefault="00BA50D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05" w:type="dxa"/>
          </w:tcPr>
          <w:p w14:paraId="706CFAFC" w14:textId="77777777" w:rsidR="00BA50DD" w:rsidRDefault="00BA50D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A50DD" w14:paraId="36B1D75E" w14:textId="77777777">
        <w:trPr>
          <w:trHeight w:val="432"/>
        </w:trPr>
        <w:tc>
          <w:tcPr>
            <w:tcW w:w="4515" w:type="dxa"/>
          </w:tcPr>
          <w:p w14:paraId="45473D27" w14:textId="77777777" w:rsidR="00BA50DD" w:rsidRDefault="00BA50D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2" w:type="dxa"/>
          </w:tcPr>
          <w:p w14:paraId="5901DC6E" w14:textId="77777777" w:rsidR="00BA50DD" w:rsidRDefault="00BA50D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05" w:type="dxa"/>
          </w:tcPr>
          <w:p w14:paraId="37724AF1" w14:textId="77777777" w:rsidR="00BA50DD" w:rsidRDefault="00BA50D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FA0067D" w14:textId="77777777" w:rsidR="00BA50DD" w:rsidRDefault="00BA50DD">
      <w:pPr>
        <w:rPr>
          <w:rFonts w:ascii="Calibri" w:eastAsia="Calibri" w:hAnsi="Calibri" w:cs="Calibri"/>
          <w:b/>
          <w:sz w:val="20"/>
          <w:szCs w:val="20"/>
        </w:rPr>
      </w:pPr>
    </w:p>
    <w:p w14:paraId="1925E558" w14:textId="77777777" w:rsidR="00BA50DD" w:rsidRDefault="00BA50DD">
      <w:pPr>
        <w:rPr>
          <w:rFonts w:ascii="Calibri" w:eastAsia="Calibri" w:hAnsi="Calibri" w:cs="Calibri"/>
          <w:b/>
          <w:sz w:val="20"/>
          <w:szCs w:val="20"/>
        </w:rPr>
      </w:pPr>
    </w:p>
    <w:p w14:paraId="5DDC2514" w14:textId="77777777" w:rsidR="00BA50DD" w:rsidRDefault="00BA50DD">
      <w:pPr>
        <w:rPr>
          <w:rFonts w:ascii="Calibri" w:eastAsia="Calibri" w:hAnsi="Calibri" w:cs="Calibri"/>
          <w:b/>
          <w:sz w:val="20"/>
          <w:szCs w:val="20"/>
        </w:rPr>
      </w:pPr>
    </w:p>
    <w:sectPr w:rsidR="00BA50DD">
      <w:headerReference w:type="default" r:id="rId8"/>
      <w:footerReference w:type="default" r:id="rId9"/>
      <w:pgSz w:w="12240" w:h="15840"/>
      <w:pgMar w:top="650" w:right="1080" w:bottom="1530" w:left="1080" w:header="720" w:footer="5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89FC7" w14:textId="77777777" w:rsidR="00000000" w:rsidRDefault="000F4047">
      <w:r>
        <w:separator/>
      </w:r>
    </w:p>
  </w:endnote>
  <w:endnote w:type="continuationSeparator" w:id="0">
    <w:p w14:paraId="09E4FDB1" w14:textId="77777777" w:rsidR="00000000" w:rsidRDefault="000F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Helvetica Neue Ligh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AB5E" w14:textId="0ADC3C6E" w:rsidR="00BA50DD" w:rsidRDefault="00BA50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4E60" w14:textId="77777777" w:rsidR="00000000" w:rsidRDefault="000F4047">
      <w:r>
        <w:separator/>
      </w:r>
    </w:p>
  </w:footnote>
  <w:footnote w:type="continuationSeparator" w:id="0">
    <w:p w14:paraId="29963ED8" w14:textId="77777777" w:rsidR="00000000" w:rsidRDefault="000F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1E18" w14:textId="77777777" w:rsidR="00BA50DD" w:rsidRDefault="000F4047">
    <w:pPr>
      <w:pBdr>
        <w:top w:val="nil"/>
        <w:left w:val="nil"/>
        <w:bottom w:val="nil"/>
        <w:right w:val="nil"/>
        <w:between w:val="nil"/>
      </w:pBdr>
      <w:rPr>
        <w:color w:val="000000"/>
        <w:sz w:val="8"/>
        <w:szCs w:val="8"/>
      </w:rPr>
    </w:pPr>
    <w:r>
      <w:rPr>
        <w:rFonts w:ascii="Helvetica Neue Light" w:eastAsia="Helvetica Neue Light" w:hAnsi="Helvetica Neue Light" w:cs="Helvetica Neue Light"/>
        <w:b/>
        <w:noProof/>
        <w:color w:val="000000"/>
        <w:sz w:val="60"/>
        <w:szCs w:val="6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68F63CB" wp14:editId="15F41D91">
              <wp:simplePos x="0" y="0"/>
              <wp:positionH relativeFrom="margin">
                <wp:posOffset>-396872</wp:posOffset>
              </wp:positionH>
              <wp:positionV relativeFrom="page">
                <wp:posOffset>403226</wp:posOffset>
              </wp:positionV>
              <wp:extent cx="7150100" cy="158750"/>
              <wp:effectExtent l="0" t="0" r="0" b="0"/>
              <wp:wrapSquare wrapText="bothSides" distT="0" distB="0" distL="114300" distR="114300"/>
              <wp:docPr id="31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80475" y="3710150"/>
                        <a:ext cx="7131050" cy="1397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9525" cap="flat" cmpd="sng">
                        <a:solidFill>
                          <a:srgbClr val="4A7EB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B8A009B" w14:textId="77777777" w:rsidR="00BA50DD" w:rsidRDefault="00BA50D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8F63CB" id="_x0000_s1026" style="position:absolute;margin-left:-31.25pt;margin-top:31.75pt;width:563pt;height:12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" fillcolor="black [3200]" strokecolor="#4a7ebb">
              <v:stroke startarrowwidth="narrow" startarrowlength="short" endarrowwidth="narrow" endarrowlength="short"/>
              <v:textbox inset="2.53958mm,2.53958mm,2.53958mm,2.53958mm">
                <w:txbxContent>
                  <w:p w14:paraId="3B8A009B" w14:textId="77777777" w:rsidR="00BA50DD" w:rsidRDefault="00BA50DD">
                    <w:pPr>
                      <w:textDirection w:val="btLr"/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  <w:tbl>
    <w:tblPr>
      <w:tblStyle w:val="a6"/>
      <w:tblW w:w="12591" w:type="dxa"/>
      <w:tblInd w:w="-1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498"/>
      <w:gridCol w:w="2031"/>
      <w:gridCol w:w="2031"/>
      <w:gridCol w:w="2031"/>
    </w:tblGrid>
    <w:tr w:rsidR="00BA50DD" w14:paraId="48C35D86" w14:textId="77777777">
      <w:trPr>
        <w:trHeight w:val="421"/>
      </w:trPr>
      <w:tc>
        <w:tcPr>
          <w:tcW w:w="6498" w:type="dxa"/>
        </w:tcPr>
        <w:p w14:paraId="4B9C5C3B" w14:textId="77777777" w:rsidR="00BA50DD" w:rsidRDefault="000F404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40"/>
              <w:szCs w:val="40"/>
            </w:rPr>
          </w:pPr>
          <w:r>
            <w:rPr>
              <w:rFonts w:ascii="Calibri" w:eastAsia="Calibri" w:hAnsi="Calibri" w:cs="Calibri"/>
              <w:color w:val="000000"/>
              <w:sz w:val="40"/>
              <w:szCs w:val="40"/>
            </w:rPr>
            <w:t>ANIA HOA Chapter 2020 Symposium planning</w:t>
          </w:r>
        </w:p>
      </w:tc>
      <w:tc>
        <w:tcPr>
          <w:tcW w:w="2031" w:type="dxa"/>
          <w:vAlign w:val="center"/>
        </w:tcPr>
        <w:p w14:paraId="488B1149" w14:textId="77777777" w:rsidR="00BA50DD" w:rsidRDefault="000F404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Location:  Zoom</w:t>
          </w:r>
        </w:p>
      </w:tc>
      <w:tc>
        <w:tcPr>
          <w:tcW w:w="2031" w:type="dxa"/>
          <w:vAlign w:val="center"/>
        </w:tcPr>
        <w:p w14:paraId="1A22ECCC" w14:textId="5A0ADF47" w:rsidR="00BA50DD" w:rsidRDefault="000F404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Date:  0</w:t>
          </w:r>
          <w:r w:rsidR="00D32EA5">
            <w:rPr>
              <w:rFonts w:ascii="Calibri" w:eastAsia="Calibri" w:hAnsi="Calibri" w:cs="Calibri"/>
              <w:color w:val="000000"/>
              <w:sz w:val="18"/>
              <w:szCs w:val="18"/>
            </w:rPr>
            <w:t>7/15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/20</w:t>
          </w:r>
        </w:p>
      </w:tc>
      <w:tc>
        <w:tcPr>
          <w:tcW w:w="2031" w:type="dxa"/>
          <w:vAlign w:val="center"/>
        </w:tcPr>
        <w:p w14:paraId="48E30854" w14:textId="77777777" w:rsidR="00BA50DD" w:rsidRDefault="000F404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Time: </w:t>
          </w:r>
          <w:r>
            <w:rPr>
              <w:rFonts w:ascii="Calibri" w:eastAsia="Calibri" w:hAnsi="Calibri" w:cs="Calibri"/>
              <w:sz w:val="16"/>
              <w:szCs w:val="16"/>
            </w:rPr>
            <w:t>5</w: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:00pm</w:t>
          </w:r>
        </w:p>
      </w:tc>
    </w:tr>
  </w:tbl>
  <w:p w14:paraId="09E7C3D0" w14:textId="77777777" w:rsidR="00BA50DD" w:rsidRDefault="00BA50DD">
    <w:pPr>
      <w:pBdr>
        <w:top w:val="nil"/>
        <w:left w:val="nil"/>
        <w:bottom w:val="nil"/>
        <w:right w:val="nil"/>
        <w:between w:val="nil"/>
      </w:pBdr>
      <w:rPr>
        <w:rFonts w:ascii="Helvetica Neue Light" w:eastAsia="Helvetica Neue Light" w:hAnsi="Helvetica Neue Light" w:cs="Helvetica Neue Ligh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76C5"/>
    <w:multiLevelType w:val="hybridMultilevel"/>
    <w:tmpl w:val="CF4C54C4"/>
    <w:lvl w:ilvl="0" w:tplc="88209E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5E5E"/>
    <w:multiLevelType w:val="hybridMultilevel"/>
    <w:tmpl w:val="77C402BC"/>
    <w:lvl w:ilvl="0" w:tplc="F47A9A3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55E45"/>
    <w:multiLevelType w:val="multilevel"/>
    <w:tmpl w:val="9754F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C9263E"/>
    <w:multiLevelType w:val="multilevel"/>
    <w:tmpl w:val="93083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A43075"/>
    <w:multiLevelType w:val="multilevel"/>
    <w:tmpl w:val="900A5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D841C9"/>
    <w:multiLevelType w:val="multilevel"/>
    <w:tmpl w:val="F606F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DD"/>
    <w:rsid w:val="000F4047"/>
    <w:rsid w:val="00BA50DD"/>
    <w:rsid w:val="00BC3B90"/>
    <w:rsid w:val="00D32EA5"/>
    <w:rsid w:val="00E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DA2A0"/>
  <w15:docId w15:val="{E9B8CCC4-64D2-4637-B8FD-C8EBD2BE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0A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04C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23"/>
  </w:style>
  <w:style w:type="paragraph" w:styleId="Footer">
    <w:name w:val="footer"/>
    <w:basedOn w:val="Normal"/>
    <w:link w:val="FooterChar"/>
    <w:uiPriority w:val="99"/>
    <w:unhideWhenUsed/>
    <w:rsid w:val="00104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23"/>
  </w:style>
  <w:style w:type="paragraph" w:customStyle="1" w:styleId="Plan-Headline">
    <w:name w:val="Plan-Headline"/>
    <w:basedOn w:val="Normal"/>
    <w:qFormat/>
    <w:rsid w:val="00BF7A62"/>
    <w:rPr>
      <w:rFonts w:ascii="Helvetica Neue Light" w:hAnsi="Helvetica Neue Light"/>
      <w:color w:val="000000" w:themeColor="text1"/>
      <w:spacing w:val="-10"/>
      <w:sz w:val="60"/>
    </w:rPr>
  </w:style>
  <w:style w:type="paragraph" w:customStyle="1" w:styleId="PlanDate">
    <w:name w:val="Plan Date"/>
    <w:basedOn w:val="Normal"/>
    <w:qFormat/>
    <w:rsid w:val="00BF7A62"/>
    <w:pPr>
      <w:jc w:val="right"/>
    </w:pPr>
    <w:rPr>
      <w:b/>
      <w:color w:val="000000" w:themeColor="text1"/>
      <w:sz w:val="22"/>
    </w:rPr>
  </w:style>
  <w:style w:type="paragraph" w:customStyle="1" w:styleId="PlanSubhead">
    <w:name w:val="Plan Subhead"/>
    <w:basedOn w:val="Plan-Headline"/>
    <w:qFormat/>
    <w:rsid w:val="00BF7A62"/>
    <w:rPr>
      <w:rFonts w:ascii="Helvetica Neue" w:hAnsi="Helvetica Neue"/>
      <w:b/>
      <w:sz w:val="22"/>
    </w:rPr>
  </w:style>
  <w:style w:type="paragraph" w:customStyle="1" w:styleId="PageNumber1">
    <w:name w:val="Page Number1"/>
    <w:basedOn w:val="Plan-Headline"/>
    <w:qFormat/>
    <w:rsid w:val="00BF7A62"/>
    <w:pPr>
      <w:jc w:val="right"/>
    </w:pPr>
    <w:rPr>
      <w:rFonts w:ascii="Helvetica Neue" w:hAnsi="Helvetica Neue"/>
      <w:b/>
      <w:sz w:val="22"/>
    </w:rPr>
  </w:style>
  <w:style w:type="paragraph" w:customStyle="1" w:styleId="Planbodycopy">
    <w:name w:val="Plan body copy"/>
    <w:basedOn w:val="Normal"/>
    <w:qFormat/>
    <w:rsid w:val="00340760"/>
    <w:pPr>
      <w:spacing w:line="360" w:lineRule="auto"/>
    </w:pPr>
    <w:rPr>
      <w:rFonts w:ascii="Times New Roman" w:hAnsi="Times New Roman"/>
      <w:color w:val="000000" w:themeColor="text1"/>
      <w:sz w:val="22"/>
    </w:rPr>
  </w:style>
  <w:style w:type="table" w:styleId="TableGrid">
    <w:name w:val="Table Grid"/>
    <w:basedOn w:val="TableNormal"/>
    <w:rsid w:val="0059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CE3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basedOn w:val="DefaultParagraphFont"/>
    <w:rsid w:val="00D146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91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0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680E68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kWMIE2/jDzV71PG67QeioMqggA==">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Spears Downing</dc:creator>
  <cp:lastModifiedBy>Lauren Gray</cp:lastModifiedBy>
  <cp:revision>4</cp:revision>
  <dcterms:created xsi:type="dcterms:W3CDTF">2020-07-15T22:58:00Z</dcterms:created>
  <dcterms:modified xsi:type="dcterms:W3CDTF">2020-07-15T23:17:00Z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0x010100B6A7DA394239284EBC5DC02F5330AD4E</vt:lpwstr>
  </property>
</Properties>
</file>