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09005" w14:textId="46F9DCBD" w:rsidR="0066751F" w:rsidRPr="009C54E1" w:rsidRDefault="00003792" w:rsidP="0054311F">
      <w:pPr>
        <w:spacing w:after="0" w:line="240" w:lineRule="auto"/>
        <w:jc w:val="center"/>
        <w:rPr>
          <w:b/>
          <w:sz w:val="28"/>
          <w:szCs w:val="28"/>
        </w:rPr>
      </w:pPr>
      <w:r w:rsidRPr="009C54E1">
        <w:rPr>
          <w:b/>
          <w:sz w:val="28"/>
          <w:szCs w:val="28"/>
        </w:rPr>
        <w:t>201</w:t>
      </w:r>
      <w:r w:rsidR="0097462A" w:rsidRPr="009C54E1">
        <w:rPr>
          <w:b/>
          <w:sz w:val="28"/>
          <w:szCs w:val="28"/>
        </w:rPr>
        <w:t>5</w:t>
      </w:r>
      <w:r w:rsidRPr="009C54E1">
        <w:rPr>
          <w:b/>
          <w:sz w:val="28"/>
          <w:szCs w:val="28"/>
        </w:rPr>
        <w:t xml:space="preserve"> Clinical Informatics Academy</w:t>
      </w:r>
    </w:p>
    <w:p w14:paraId="6D070BA4" w14:textId="425696FA" w:rsidR="0097462A" w:rsidRPr="00EC2FB3" w:rsidRDefault="0097462A" w:rsidP="0054311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The Power of Informatics: Adoption, Analytics, Outcomes</w:t>
      </w:r>
    </w:p>
    <w:p w14:paraId="529C9BA3" w14:textId="4FAAA0DB" w:rsidR="00003792" w:rsidRPr="00EC2FB3" w:rsidRDefault="00EC2FB3" w:rsidP="0054311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Sponsored by Dallas-Fort</w:t>
      </w:r>
      <w:r w:rsidR="00003792" w:rsidRPr="00EC2FB3">
        <w:rPr>
          <w:b/>
          <w:sz w:val="24"/>
          <w:szCs w:val="24"/>
        </w:rPr>
        <w:t xml:space="preserve"> </w:t>
      </w:r>
      <w:proofErr w:type="gramStart"/>
      <w:r w:rsidR="00003792" w:rsidRPr="00EC2FB3">
        <w:rPr>
          <w:b/>
          <w:sz w:val="24"/>
          <w:szCs w:val="24"/>
        </w:rPr>
        <w:t>Worth</w:t>
      </w:r>
      <w:proofErr w:type="gramEnd"/>
      <w:r w:rsidR="00003792" w:rsidRPr="00EC2FB3">
        <w:rPr>
          <w:b/>
          <w:sz w:val="24"/>
          <w:szCs w:val="24"/>
        </w:rPr>
        <w:t xml:space="preserve"> ANIA</w:t>
      </w:r>
    </w:p>
    <w:p w14:paraId="1867B1DA" w14:textId="77777777" w:rsidR="00CF1841" w:rsidRDefault="0097462A" w:rsidP="00CF1841">
      <w:pPr>
        <w:spacing w:after="0" w:line="240" w:lineRule="auto"/>
        <w:jc w:val="center"/>
      </w:pPr>
      <w:r>
        <w:t xml:space="preserve">Dell Plano Campus, 2300 West Plano Parkway, Plano, TX </w:t>
      </w:r>
    </w:p>
    <w:p w14:paraId="7EFFBC62" w14:textId="77777777" w:rsidR="00CF1841" w:rsidRDefault="00CF1841" w:rsidP="00CF1841">
      <w:pPr>
        <w:spacing w:after="0" w:line="240" w:lineRule="auto"/>
        <w:jc w:val="center"/>
      </w:pPr>
    </w:p>
    <w:p w14:paraId="2920900A" w14:textId="5D1EBB2E" w:rsidR="0054311F" w:rsidRPr="00CF1841" w:rsidRDefault="00D9455C" w:rsidP="00CF1841">
      <w:pPr>
        <w:spacing w:after="0" w:line="240" w:lineRule="auto"/>
        <w:jc w:val="center"/>
      </w:pPr>
      <w:r w:rsidRPr="009D7EB9">
        <w:rPr>
          <w:b/>
          <w:sz w:val="24"/>
          <w:szCs w:val="24"/>
        </w:rPr>
        <w:t xml:space="preserve">SPEAKER’S </w:t>
      </w:r>
      <w:r w:rsidR="0054311F" w:rsidRPr="009D7EB9">
        <w:rPr>
          <w:b/>
          <w:sz w:val="24"/>
          <w:szCs w:val="24"/>
        </w:rPr>
        <w:t>AGENDA</w:t>
      </w:r>
      <w:r w:rsidR="00526297" w:rsidRPr="009D7EB9">
        <w:rPr>
          <w:b/>
          <w:sz w:val="24"/>
          <w:szCs w:val="24"/>
        </w:rPr>
        <w:t xml:space="preserve"> – FRIDAY, </w:t>
      </w:r>
      <w:r w:rsidR="0097462A">
        <w:rPr>
          <w:b/>
          <w:sz w:val="24"/>
          <w:szCs w:val="24"/>
        </w:rPr>
        <w:t>SEPTEMBER 25</w:t>
      </w:r>
      <w:r w:rsidR="00526297" w:rsidRPr="009D7EB9">
        <w:rPr>
          <w:b/>
          <w:sz w:val="24"/>
          <w:szCs w:val="24"/>
        </w:rPr>
        <w:t xml:space="preserve"> – DAY ONE</w:t>
      </w:r>
    </w:p>
    <w:tbl>
      <w:tblPr>
        <w:tblW w:w="0" w:type="auto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5582"/>
        <w:gridCol w:w="3290"/>
      </w:tblGrid>
      <w:tr w:rsidR="003236AD" w:rsidRPr="009D7EB9" w14:paraId="2920900D" w14:textId="76139C53" w:rsidTr="003236AD">
        <w:trPr>
          <w:trHeight w:val="14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920900B" w14:textId="56652B2B" w:rsidR="003236AD" w:rsidRPr="009D7EB9" w:rsidRDefault="003236AD" w:rsidP="00526297">
            <w:pPr>
              <w:spacing w:after="0" w:line="240" w:lineRule="auto"/>
              <w:rPr>
                <w:rFonts w:cstheme="minorHAnsi"/>
              </w:rPr>
            </w:pPr>
            <w:r w:rsidRPr="009D7EB9">
              <w:rPr>
                <w:rFonts w:cstheme="minorHAnsi"/>
                <w:b/>
                <w:bCs/>
              </w:rPr>
              <w:t>Time (Central)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920900C" w14:textId="392C6287" w:rsidR="003236AD" w:rsidRPr="009D7EB9" w:rsidRDefault="003236AD" w:rsidP="009C54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  <w:color w:val="FFFFFF" w:themeColor="background1"/>
              </w:rPr>
              <w:t>Presentation #-</w:t>
            </w:r>
            <w:r w:rsidRPr="00C80976">
              <w:rPr>
                <w:rFonts w:cstheme="minorHAnsi"/>
                <w:b/>
                <w:bCs/>
                <w:color w:val="FFFFFF" w:themeColor="background1"/>
              </w:rPr>
              <w:t xml:space="preserve">Presentation Title 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610041" w14:textId="091F94E4" w:rsidR="003236AD" w:rsidRPr="009D7EB9" w:rsidRDefault="003236AD" w:rsidP="008C501F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Lead </w:t>
            </w:r>
            <w:r w:rsidRPr="009D7EB9">
              <w:rPr>
                <w:rFonts w:cstheme="minorHAnsi"/>
                <w:b/>
                <w:bCs/>
              </w:rPr>
              <w:t>Presenter</w:t>
            </w:r>
          </w:p>
        </w:tc>
      </w:tr>
      <w:tr w:rsidR="003236AD" w:rsidRPr="0066751F" w14:paraId="29209012" w14:textId="4953B13A" w:rsidTr="003236AD">
        <w:trPr>
          <w:trHeight w:val="39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920900E" w14:textId="3E89CB60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07:00 (60 min) 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9209011" w14:textId="0129A997" w:rsidR="003236AD" w:rsidRPr="009D7EB9" w:rsidRDefault="003236AD" w:rsidP="00FE7AC9">
            <w:pPr>
              <w:tabs>
                <w:tab w:val="left" w:pos="756"/>
              </w:tabs>
              <w:spacing w:after="0" w:line="240" w:lineRule="auto"/>
              <w:ind w:left="-169" w:hanging="18"/>
              <w:divId w:val="104887972"/>
              <w:rPr>
                <w:rFonts w:cstheme="minorHAnsi"/>
              </w:rPr>
            </w:pPr>
            <w:r w:rsidRPr="009D7EB9">
              <w:rPr>
                <w:rFonts w:cstheme="minorHAnsi"/>
              </w:rPr>
              <w:t>R</w:t>
            </w:r>
            <w:r>
              <w:rPr>
                <w:rFonts w:cstheme="minorHAnsi"/>
              </w:rPr>
              <w:t>EGISTRATION (Continental Breakfast)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C2E253" w14:textId="660779E3" w:rsidR="003236AD" w:rsidRPr="009D7EB9" w:rsidRDefault="003236AD" w:rsidP="00FA39E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N/A</w:t>
            </w:r>
          </w:p>
        </w:tc>
      </w:tr>
      <w:tr w:rsidR="003236AD" w:rsidRPr="0066751F" w14:paraId="0E286F8A" w14:textId="77777777" w:rsidTr="003236AD">
        <w:trPr>
          <w:trHeight w:val="38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7D2F3B" w14:textId="474BEE27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08:00 (60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89A4F4" w14:textId="7A023360" w:rsidR="003236AD" w:rsidRPr="009D7EB9" w:rsidRDefault="003236AD" w:rsidP="0097462A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01-Transformation with Health IT Beyond the EHR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89F928" w14:textId="7A7C894E" w:rsidR="003236AD" w:rsidRPr="009D7EB9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Judy Murphy (IBM Healthcare)</w:t>
            </w:r>
          </w:p>
        </w:tc>
      </w:tr>
      <w:tr w:rsidR="003236AD" w:rsidRPr="0066751F" w14:paraId="3CC0ED93" w14:textId="77777777" w:rsidTr="003236AD">
        <w:trPr>
          <w:trHeight w:val="38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6A21DC1" w14:textId="5066EA81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09:00 (90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F495B" w14:textId="77777777" w:rsidR="003236AD" w:rsidRDefault="003236AD" w:rsidP="009D7E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02-HIMSS Nursing Informatics Workforce Survey</w:t>
            </w:r>
          </w:p>
          <w:p w14:paraId="145C340E" w14:textId="00F10BCD" w:rsidR="003236AD" w:rsidRDefault="003236AD" w:rsidP="009D7EB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03-TX Study on Nurse Experiences Using EHR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5E5CCA" w14:textId="77777777" w:rsidR="003236AD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Joyce 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Sensmeier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(HIMSS)</w:t>
            </w:r>
          </w:p>
          <w:p w14:paraId="2F19183E" w14:textId="77777777" w:rsidR="003236AD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Mari 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Tietze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(TWU)</w:t>
            </w:r>
          </w:p>
          <w:p w14:paraId="7FE62FB3" w14:textId="70C3C9A1" w:rsidR="003236AD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Susan McBride</w:t>
            </w:r>
          </w:p>
        </w:tc>
      </w:tr>
      <w:tr w:rsidR="003236AD" w:rsidRPr="0066751F" w14:paraId="75F41D8E" w14:textId="77777777" w:rsidTr="003236AD">
        <w:trPr>
          <w:trHeight w:val="38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25CCFD" w14:textId="2F089E1B" w:rsidR="003236AD" w:rsidRPr="009D7EB9" w:rsidRDefault="003236AD" w:rsidP="00AE319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10:30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(15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35D51B" w14:textId="77777777" w:rsidR="003236AD" w:rsidRPr="009D7EB9" w:rsidRDefault="003236AD" w:rsidP="0097462A">
            <w:pPr>
              <w:spacing w:after="0" w:line="240" w:lineRule="auto"/>
              <w:rPr>
                <w:rFonts w:cstheme="minorHAnsi"/>
              </w:rPr>
            </w:pPr>
            <w:r w:rsidRPr="009D7EB9">
              <w:rPr>
                <w:rFonts w:cstheme="minorHAnsi"/>
              </w:rPr>
              <w:t>BREAK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833E26" w14:textId="77777777" w:rsidR="003236AD" w:rsidRPr="009D7EB9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7462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N/A</w:t>
            </w:r>
          </w:p>
        </w:tc>
      </w:tr>
      <w:tr w:rsidR="003236AD" w:rsidRPr="0066751F" w14:paraId="2920901B" w14:textId="10240757" w:rsidTr="003236AD">
        <w:trPr>
          <w:trHeight w:val="38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9209018" w14:textId="1A21E57C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10:45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(10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0901A" w14:textId="03513386" w:rsidR="003236AD" w:rsidRPr="009D7EB9" w:rsidRDefault="003236AD" w:rsidP="00AE3194">
            <w:pPr>
              <w:spacing w:after="0" w:line="240" w:lineRule="auto"/>
              <w:ind w:left="-187"/>
              <w:divId w:val="1456951506"/>
              <w:rPr>
                <w:rFonts w:cstheme="minorHAnsi"/>
              </w:rPr>
            </w:pPr>
            <w:r>
              <w:rPr>
                <w:rFonts w:cstheme="minorHAnsi"/>
              </w:rPr>
              <w:t>04-Vendor #1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3A4336" w14:textId="268AC987" w:rsidR="003236AD" w:rsidRPr="009D7EB9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Mobile Heartbeat</w:t>
            </w:r>
          </w:p>
        </w:tc>
      </w:tr>
      <w:tr w:rsidR="003236AD" w:rsidRPr="0066751F" w14:paraId="2920902A" w14:textId="038FAED6" w:rsidTr="003236AD">
        <w:trPr>
          <w:trHeight w:val="3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9209028" w14:textId="29E4E2A4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10:55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(60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09029" w14:textId="0D8D68B0" w:rsidR="003236AD" w:rsidRPr="009D7EB9" w:rsidRDefault="003236AD" w:rsidP="00FB51D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05-Legislative Update and the Power of Advocacy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32EBDC" w14:textId="467729F8" w:rsidR="003236AD" w:rsidRPr="009D7EB9" w:rsidRDefault="003236AD" w:rsidP="000319A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Liz Johnson (Tenet)</w:t>
            </w:r>
          </w:p>
        </w:tc>
      </w:tr>
      <w:tr w:rsidR="003236AD" w:rsidRPr="0066751F" w14:paraId="0C5B1DEF" w14:textId="77777777" w:rsidTr="003236AD">
        <w:trPr>
          <w:trHeight w:val="3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439382DD" w14:textId="4B1D8AD1" w:rsidR="003236AD" w:rsidRPr="009D7EB9" w:rsidRDefault="003236AD" w:rsidP="004C39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5 (60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D1034FA" w14:textId="77777777" w:rsidR="003236AD" w:rsidRPr="004C395A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C395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LUNCH (Provided) and Vendor Booths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E13FD7" w14:textId="77777777" w:rsidR="003236AD" w:rsidRPr="009D7EB9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4C395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N/A</w:t>
            </w:r>
          </w:p>
        </w:tc>
        <w:bookmarkStart w:id="0" w:name="_GoBack"/>
        <w:bookmarkEnd w:id="0"/>
      </w:tr>
      <w:tr w:rsidR="003236AD" w:rsidRPr="0066751F" w14:paraId="6CBB1EB2" w14:textId="77777777" w:rsidTr="003236AD">
        <w:trPr>
          <w:trHeight w:val="74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6E0E9491" w14:textId="46A87584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12:55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(10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6671EA" w14:textId="5855AF69" w:rsidR="003236AD" w:rsidRPr="00705ABD" w:rsidRDefault="003236AD" w:rsidP="004C39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06-Vendor #2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497931" w14:textId="4C07D152" w:rsidR="003236AD" w:rsidRPr="00705ABD" w:rsidRDefault="003236AD" w:rsidP="0078085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Philips Healthcare</w:t>
            </w:r>
          </w:p>
        </w:tc>
      </w:tr>
      <w:tr w:rsidR="003236AD" w:rsidRPr="0066751F" w14:paraId="293C143E" w14:textId="77777777" w:rsidTr="003236AD">
        <w:trPr>
          <w:trHeight w:val="3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C5D008C" w14:textId="5C2B63F6" w:rsidR="003236AD" w:rsidRPr="009D7EB9" w:rsidRDefault="003236AD" w:rsidP="009779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01:05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9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AA0F47" w14:textId="21C95D82" w:rsidR="003236AD" w:rsidRDefault="003236AD" w:rsidP="009779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07-Education at the Bedside</w:t>
            </w:r>
          </w:p>
          <w:p w14:paraId="06EAC651" w14:textId="55718C62" w:rsidR="003236AD" w:rsidRPr="009D7EB9" w:rsidRDefault="003236AD" w:rsidP="00A5680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08-Education at Discharge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236871" w14:textId="6146B2BC" w:rsidR="003236AD" w:rsidRDefault="003236AD" w:rsidP="005F67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Angel Godfrey, Nydia Rankin, Nicole Ventanilla (Tenet)</w:t>
            </w:r>
          </w:p>
          <w:p w14:paraId="1EFB4969" w14:textId="7043BDEC" w:rsidR="003236AD" w:rsidRPr="009D7EB9" w:rsidRDefault="003236AD" w:rsidP="005F67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Donna Montgomery, Jeff Norris, Brandi Cannon (Baylor)</w:t>
            </w:r>
          </w:p>
        </w:tc>
      </w:tr>
      <w:tr w:rsidR="003236AD" w:rsidRPr="0066751F" w14:paraId="29209040" w14:textId="541797C3" w:rsidTr="003236AD">
        <w:trPr>
          <w:trHeight w:val="3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920903E" w14:textId="228F80BE" w:rsidR="003236AD" w:rsidRPr="009D7EB9" w:rsidRDefault="003236AD" w:rsidP="009779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02:35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(10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920903F" w14:textId="2A1F92B3" w:rsidR="003236AD" w:rsidRPr="009D7EB9" w:rsidRDefault="003236AD" w:rsidP="0097798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09-Vendor #3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25FE17" w14:textId="62F60457" w:rsidR="003236AD" w:rsidRPr="009D7EB9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Spectralink</w:t>
            </w:r>
            <w:proofErr w:type="spellEnd"/>
          </w:p>
        </w:tc>
      </w:tr>
      <w:tr w:rsidR="003236AD" w:rsidRPr="0066751F" w14:paraId="6E5F7343" w14:textId="77777777" w:rsidTr="003236AD">
        <w:trPr>
          <w:trHeight w:val="3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599E7393" w14:textId="77777777" w:rsidR="003236AD" w:rsidRPr="009D7EB9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02:45 (15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C4BF52" w14:textId="77777777" w:rsidR="003236AD" w:rsidRPr="009D7EB9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6BD1E1" w14:textId="77777777" w:rsidR="003236AD" w:rsidRPr="009D7EB9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7798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N/A</w:t>
            </w:r>
          </w:p>
        </w:tc>
      </w:tr>
      <w:tr w:rsidR="003236AD" w:rsidRPr="0066751F" w14:paraId="2BB61E6C" w14:textId="77777777" w:rsidTr="003236AD">
        <w:trPr>
          <w:trHeight w:val="3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5026A28A" w14:textId="77777777" w:rsidR="003236AD" w:rsidRPr="009D7EB9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03:00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(60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5367A05" w14:textId="05B75F4B" w:rsidR="003236AD" w:rsidRPr="009D7EB9" w:rsidRDefault="003236AD" w:rsidP="00391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10-Providing Data &amp; Data Analysis to the End User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EE155B" w14:textId="77777777" w:rsidR="003236AD" w:rsidRPr="009D7EB9" w:rsidRDefault="003236AD" w:rsidP="003B5A3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Wally Fears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Christus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)</w:t>
            </w:r>
          </w:p>
        </w:tc>
      </w:tr>
      <w:tr w:rsidR="003236AD" w:rsidRPr="0066751F" w14:paraId="377737D6" w14:textId="77777777" w:rsidTr="003236AD">
        <w:trPr>
          <w:trHeight w:val="281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F95D07" w14:textId="587B2BA4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04:00 (60 min)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A72A92B" w14:textId="1CA902ED" w:rsidR="003236AD" w:rsidRPr="009D7EB9" w:rsidRDefault="003236AD" w:rsidP="00BE0430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11-Incorporating Genomics to Improve Quality Outcomes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8A545E5" w14:textId="4C9AF333" w:rsidR="003236AD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Kathleen A. McCormick</w:t>
            </w:r>
          </w:p>
        </w:tc>
      </w:tr>
      <w:tr w:rsidR="003236AD" w:rsidRPr="0066751F" w14:paraId="2426AA10" w14:textId="77777777" w:rsidTr="003236AD">
        <w:trPr>
          <w:trHeight w:val="32"/>
        </w:trPr>
        <w:tc>
          <w:tcPr>
            <w:tcW w:w="1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03B616" w14:textId="08462A51" w:rsidR="003236AD" w:rsidRPr="009D7EB9" w:rsidRDefault="003236AD" w:rsidP="00937F4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05: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3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0 (3 </w:t>
            </w:r>
            <w:proofErr w:type="spellStart"/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hrs</w:t>
            </w:r>
            <w:proofErr w:type="spellEnd"/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)</w:t>
            </w:r>
          </w:p>
        </w:tc>
        <w:tc>
          <w:tcPr>
            <w:tcW w:w="55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6D634D" w14:textId="27B15405" w:rsidR="003236AD" w:rsidRPr="003C71E3" w:rsidRDefault="003236AD" w:rsidP="003C71E3">
            <w:pPr>
              <w:spacing w:after="0" w:line="240" w:lineRule="auto"/>
              <w:rPr>
                <w:color w:val="1F497D"/>
              </w:rPr>
            </w:pPr>
            <w:r w:rsidRPr="003C71E3">
              <w:rPr>
                <w:rFonts w:cstheme="minorHAnsi"/>
              </w:rPr>
              <w:t xml:space="preserve">RECEPTION at Henry’s Tavern – </w:t>
            </w:r>
            <w:r w:rsidRPr="003C71E3">
              <w:t xml:space="preserve">5741 Legacy </w:t>
            </w:r>
            <w:proofErr w:type="spellStart"/>
            <w:r w:rsidRPr="003C71E3">
              <w:t>Dr</w:t>
            </w:r>
            <w:proofErr w:type="spellEnd"/>
            <w:r w:rsidRPr="003C71E3">
              <w:t xml:space="preserve"> #100, Plano, TX 75024</w:t>
            </w:r>
          </w:p>
        </w:tc>
        <w:tc>
          <w:tcPr>
            <w:tcW w:w="32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875DCF" w14:textId="2399FDC6" w:rsidR="003236AD" w:rsidRPr="009D7EB9" w:rsidRDefault="003236AD" w:rsidP="00300AB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N/A</w:t>
            </w:r>
          </w:p>
        </w:tc>
      </w:tr>
    </w:tbl>
    <w:p w14:paraId="679C78B8" w14:textId="77777777" w:rsidR="00EC2FB3" w:rsidRDefault="00EC2FB3" w:rsidP="009D7EB9">
      <w:pPr>
        <w:tabs>
          <w:tab w:val="left" w:pos="4810"/>
          <w:tab w:val="center" w:pos="5400"/>
        </w:tabs>
        <w:spacing w:after="40" w:line="240" w:lineRule="auto"/>
        <w:jc w:val="center"/>
        <w:rPr>
          <w:b/>
          <w:sz w:val="24"/>
          <w:szCs w:val="24"/>
        </w:rPr>
      </w:pPr>
    </w:p>
    <w:p w14:paraId="3F35BB2C" w14:textId="400DA5D0" w:rsidR="009D7EB9" w:rsidRPr="009D7EB9" w:rsidRDefault="009D7EB9" w:rsidP="009D7EB9">
      <w:pPr>
        <w:tabs>
          <w:tab w:val="left" w:pos="4810"/>
          <w:tab w:val="center" w:pos="5400"/>
        </w:tabs>
        <w:spacing w:after="40" w:line="240" w:lineRule="auto"/>
        <w:jc w:val="center"/>
        <w:rPr>
          <w:b/>
          <w:sz w:val="24"/>
          <w:szCs w:val="24"/>
        </w:rPr>
      </w:pPr>
      <w:r w:rsidRPr="009D7EB9">
        <w:rPr>
          <w:b/>
          <w:sz w:val="24"/>
          <w:szCs w:val="24"/>
        </w:rPr>
        <w:t xml:space="preserve">SPEAKER’S AGENDA – </w:t>
      </w:r>
      <w:r>
        <w:rPr>
          <w:b/>
          <w:sz w:val="24"/>
          <w:szCs w:val="24"/>
        </w:rPr>
        <w:t>SATURDAY</w:t>
      </w:r>
      <w:r w:rsidRPr="009D7EB9">
        <w:rPr>
          <w:b/>
          <w:sz w:val="24"/>
          <w:szCs w:val="24"/>
        </w:rPr>
        <w:t xml:space="preserve">, </w:t>
      </w:r>
      <w:r w:rsidR="0097462A">
        <w:rPr>
          <w:b/>
          <w:sz w:val="24"/>
          <w:szCs w:val="24"/>
        </w:rPr>
        <w:t>SEPTEMBER 26</w:t>
      </w:r>
      <w:r w:rsidRPr="009D7EB9">
        <w:rPr>
          <w:b/>
          <w:sz w:val="24"/>
          <w:szCs w:val="24"/>
        </w:rPr>
        <w:t xml:space="preserve"> – DAY </w:t>
      </w:r>
      <w:r>
        <w:rPr>
          <w:b/>
          <w:sz w:val="24"/>
          <w:szCs w:val="24"/>
        </w:rPr>
        <w:t>TWO</w:t>
      </w:r>
    </w:p>
    <w:tbl>
      <w:tblPr>
        <w:tblW w:w="10962" w:type="dxa"/>
        <w:tblLayout w:type="fixed"/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1602"/>
        <w:gridCol w:w="4770"/>
        <w:gridCol w:w="1800"/>
        <w:gridCol w:w="2790"/>
      </w:tblGrid>
      <w:tr w:rsidR="008C501F" w:rsidRPr="009D7EB9" w14:paraId="1E753BC7" w14:textId="2976A30E" w:rsidTr="00391CE4">
        <w:trPr>
          <w:trHeight w:val="14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0B5A6253" w14:textId="77777777" w:rsidR="008C501F" w:rsidRPr="009D7EB9" w:rsidRDefault="008C501F" w:rsidP="00432FD3">
            <w:pPr>
              <w:spacing w:after="0" w:line="240" w:lineRule="auto"/>
              <w:rPr>
                <w:rFonts w:cstheme="minorHAnsi"/>
              </w:rPr>
            </w:pPr>
            <w:r w:rsidRPr="009D7EB9">
              <w:rPr>
                <w:rFonts w:cstheme="minorHAnsi"/>
                <w:b/>
                <w:bCs/>
              </w:rPr>
              <w:t>Time (Central)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257ACDBD" w14:textId="51A2D5E7" w:rsidR="008C501F" w:rsidRPr="009D7EB9" w:rsidRDefault="00A4736A" w:rsidP="009C54E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Presentation #-</w:t>
            </w:r>
            <w:r w:rsidR="009C54E1">
              <w:rPr>
                <w:rFonts w:cstheme="minorHAnsi"/>
                <w:b/>
                <w:bCs/>
              </w:rPr>
              <w:t>Presentation Title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339F5A" w14:textId="7B027F98" w:rsidR="008C501F" w:rsidRPr="009D7EB9" w:rsidRDefault="00EE74F4" w:rsidP="00432FD3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Theme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0000"/>
          </w:tcPr>
          <w:p w14:paraId="475A14CC" w14:textId="751729A2" w:rsidR="008C501F" w:rsidRPr="009D7EB9" w:rsidRDefault="008C501F" w:rsidP="00EE74F4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9D7EB9">
              <w:rPr>
                <w:rFonts w:cstheme="minorHAnsi"/>
                <w:b/>
                <w:bCs/>
              </w:rPr>
              <w:t>Presenter</w:t>
            </w:r>
            <w:r>
              <w:rPr>
                <w:rFonts w:cstheme="minorHAnsi"/>
                <w:b/>
                <w:bCs/>
              </w:rPr>
              <w:t>(s)</w:t>
            </w:r>
          </w:p>
        </w:tc>
      </w:tr>
      <w:tr w:rsidR="008C501F" w:rsidRPr="0066751F" w14:paraId="3DF4BE2D" w14:textId="65DC9F3D" w:rsidTr="00391CE4">
        <w:trPr>
          <w:trHeight w:val="39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12831358" w14:textId="119F855A" w:rsidR="008C501F" w:rsidRPr="009D7EB9" w:rsidRDefault="008C501F" w:rsidP="00930BA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07:</w:t>
            </w:r>
            <w:r w:rsidR="00930BA2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0</w:t>
            </w:r>
            <w:r w:rsidRPr="009D7EB9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0 (</w:t>
            </w: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3</w:t>
            </w:r>
            <w:r w:rsidRPr="009D7EB9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0 min) 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4989C679" w14:textId="0AA81162" w:rsidR="008C501F" w:rsidRPr="009D7EB9" w:rsidRDefault="008C501F" w:rsidP="009D7EB9">
            <w:pPr>
              <w:tabs>
                <w:tab w:val="left" w:pos="756"/>
              </w:tabs>
              <w:spacing w:after="0" w:line="240" w:lineRule="auto"/>
              <w:ind w:left="-187" w:firstLine="187"/>
              <w:rPr>
                <w:rFonts w:cstheme="minorHAnsi"/>
              </w:rPr>
            </w:pPr>
            <w:r>
              <w:rPr>
                <w:rFonts w:cstheme="minorHAnsi"/>
              </w:rPr>
              <w:t>Continental Breakfast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58FEFF1" w14:textId="77777777" w:rsidR="008C501F" w:rsidRPr="009D7EB9" w:rsidRDefault="008C501F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BD5CBCA" w14:textId="6E74BAB6" w:rsidR="008C501F" w:rsidRPr="009D7EB9" w:rsidRDefault="008E7FE8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N/A</w:t>
            </w:r>
          </w:p>
        </w:tc>
      </w:tr>
      <w:tr w:rsidR="00700F8D" w:rsidRPr="0066751F" w14:paraId="58B86502" w14:textId="33F7DC0D" w:rsidTr="00391CE4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7130A514" w14:textId="4C8E9509" w:rsidR="00700F8D" w:rsidRPr="009D7EB9" w:rsidRDefault="00700F8D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08:00 (</w:t>
            </w:r>
            <w:r w:rsidR="00EB2DE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90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39DD35" w14:textId="7D0E37C9" w:rsidR="00700F8D" w:rsidRPr="009D7EB9" w:rsidRDefault="00EE42D6" w:rsidP="00391CE4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391CE4">
              <w:rPr>
                <w:rFonts w:cstheme="minorHAnsi"/>
              </w:rPr>
              <w:t>2</w:t>
            </w:r>
            <w:r>
              <w:rPr>
                <w:rFonts w:cstheme="minorHAnsi"/>
              </w:rPr>
              <w:t>-</w:t>
            </w:r>
            <w:r w:rsidR="00391CE4">
              <w:rPr>
                <w:rFonts w:cstheme="minorHAnsi"/>
              </w:rPr>
              <w:t>Nursing Workload Acuity in the EHR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E83EA7" w14:textId="192F2046" w:rsidR="00700F8D" w:rsidRPr="009D7EB9" w:rsidRDefault="00391CE4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Acuity</w:t>
            </w:r>
            <w:r w:rsidR="00EC2A82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</w:t>
            </w:r>
            <w:r w:rsidR="00EB2DE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1.5</w:t>
            </w:r>
            <w:r w:rsidR="00870A4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="00EC2A8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CE)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B44A851" w14:textId="33F9EDBD" w:rsidR="00AB6B6B" w:rsidRDefault="00AB6B6B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Anthony Pearson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Childrens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)</w:t>
            </w:r>
          </w:p>
          <w:p w14:paraId="190983DA" w14:textId="77777777" w:rsidR="00700F8D" w:rsidRDefault="00391CE4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Debbie Schumann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Childrens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)</w:t>
            </w:r>
          </w:p>
          <w:p w14:paraId="46C1A621" w14:textId="23D8613C" w:rsidR="00391CE4" w:rsidRPr="009D7EB9" w:rsidRDefault="00391CE4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Mary Beth Mitchell (THR)</w:t>
            </w:r>
          </w:p>
        </w:tc>
      </w:tr>
      <w:tr w:rsidR="00EB2DED" w:rsidRPr="0066751F" w14:paraId="3C069231" w14:textId="43814488" w:rsidTr="00391CE4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71B9194D" w14:textId="5EB5AACD" w:rsidR="00EB2DED" w:rsidRPr="009D7EB9" w:rsidRDefault="00EB2DED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09:30 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6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0C87CC" w14:textId="43C5DDD7" w:rsidR="00EB2DED" w:rsidRPr="009D7EB9" w:rsidRDefault="00EB2DED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13-Servant Leadership as an Effective Informatics Strategy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0" w:type="dxa"/>
              <w:bottom w:w="14" w:type="dxa"/>
              <w:right w:w="0" w:type="dxa"/>
            </w:tcMar>
          </w:tcPr>
          <w:p w14:paraId="2CC27B72" w14:textId="73A11E87" w:rsidR="00EB2DED" w:rsidRPr="009D7EB9" w:rsidRDefault="00EB2DED" w:rsidP="00391CE4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Leadership (1 CE)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12EF7A3" w14:textId="071D1E1A" w:rsidR="00EB2DED" w:rsidRPr="009D7EB9" w:rsidRDefault="00EB2DED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Martha Morris (Tenet)</w:t>
            </w:r>
          </w:p>
        </w:tc>
      </w:tr>
      <w:tr w:rsidR="008C501F" w:rsidRPr="0066751F" w14:paraId="20E0365C" w14:textId="11DF0714" w:rsidTr="00391CE4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63232A1B" w14:textId="57DC101F" w:rsidR="008C501F" w:rsidRPr="009D7EB9" w:rsidRDefault="008C501F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10:</w:t>
            </w:r>
            <w:r w:rsidR="00EB2DE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3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 (15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133283" w14:textId="77777777" w:rsidR="008C501F" w:rsidRPr="009D7EB9" w:rsidRDefault="008C501F" w:rsidP="00432FD3">
            <w:pPr>
              <w:tabs>
                <w:tab w:val="left" w:pos="1026"/>
              </w:tabs>
              <w:spacing w:after="0" w:line="240" w:lineRule="auto"/>
              <w:rPr>
                <w:rFonts w:cstheme="minorHAnsi"/>
              </w:rPr>
            </w:pPr>
            <w:r w:rsidRPr="009D7EB9">
              <w:rPr>
                <w:rFonts w:cstheme="minorHAnsi"/>
              </w:rPr>
              <w:t>BREAK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85AA3A" w14:textId="77777777" w:rsidR="008C501F" w:rsidRPr="009D7EB9" w:rsidRDefault="008C501F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341F3C18" w14:textId="55144144" w:rsidR="008C501F" w:rsidRPr="009D7EB9" w:rsidRDefault="008E7FE8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N/A</w:t>
            </w:r>
          </w:p>
        </w:tc>
      </w:tr>
      <w:tr w:rsidR="008C501F" w:rsidRPr="0066751F" w14:paraId="54E79DDA" w14:textId="2D51368B" w:rsidTr="00391CE4">
        <w:trPr>
          <w:trHeight w:val="74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54921F3E" w14:textId="6D5164F1" w:rsidR="008C501F" w:rsidRPr="009D7EB9" w:rsidRDefault="008C501F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10:</w:t>
            </w:r>
            <w:r w:rsidR="00EB2DE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5 (10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C573BB" w14:textId="4C449F4B" w:rsidR="008C501F" w:rsidRPr="009D7EB9" w:rsidRDefault="00391CE4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14-Vendor #</w:t>
            </w:r>
            <w:r w:rsidR="00EB2D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F5771F" w14:textId="45F6D3DB" w:rsidR="008C501F" w:rsidRPr="009D7EB9" w:rsidRDefault="002E3270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Vendor Sponsor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FA63376" w14:textId="25C8F57E" w:rsidR="008C501F" w:rsidRPr="009D7EB9" w:rsidRDefault="00C23F61" w:rsidP="004F4407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Sphere3</w:t>
            </w:r>
          </w:p>
        </w:tc>
      </w:tr>
      <w:tr w:rsidR="003C71E3" w:rsidRPr="0066751F" w14:paraId="2AC689D1" w14:textId="4610FBDA" w:rsidTr="00391CE4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549F99DF" w14:textId="6F956CB3" w:rsidR="003C71E3" w:rsidRPr="009D7EB9" w:rsidRDefault="003C71E3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10: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55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(60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DEEC83" w14:textId="3975C4A0" w:rsidR="003C71E3" w:rsidRPr="003C71E3" w:rsidRDefault="003C71E3" w:rsidP="003C71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3C71E3">
              <w:rPr>
                <w:rFonts w:asciiTheme="minorHAnsi" w:hAnsiTheme="minorHAnsi" w:cstheme="minorHAnsi"/>
                <w:sz w:val="22"/>
                <w:szCs w:val="22"/>
              </w:rPr>
              <w:t>15-Improving Quality Outcomes by Leveraging Synergistic Relationships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2411AA" w14:textId="4C751887" w:rsidR="003C71E3" w:rsidRPr="009D7EB9" w:rsidRDefault="003C71E3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Leadership (1 CE)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149AA6B3" w14:textId="30668FE6" w:rsidR="003C71E3" w:rsidRPr="009D7EB9" w:rsidRDefault="003C71E3" w:rsidP="00D20282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Kim Brown Sims</w:t>
            </w:r>
            <w:r w:rsidR="00D20282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Reggie Ahlfield</w:t>
            </w:r>
            <w:r w:rsidR="00D20282"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, Dr. Cindy Holt, Kristina Stokes (Tenet)</w:t>
            </w: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 xml:space="preserve"> </w:t>
            </w:r>
          </w:p>
        </w:tc>
      </w:tr>
      <w:tr w:rsidR="00EB2DED" w:rsidRPr="0066751F" w14:paraId="0C95951D" w14:textId="77777777" w:rsidTr="00EB2DED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3EA7B2CF" w14:textId="6A3D9ED5" w:rsidR="00EB2DED" w:rsidRPr="009D7EB9" w:rsidRDefault="00EB2DED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1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5 (10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2837BDA" w14:textId="2F066116" w:rsidR="00EB2DED" w:rsidRPr="00391CE4" w:rsidRDefault="00EB2DED" w:rsidP="00EB2DE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16-Vendor #5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332D11" w14:textId="77777777" w:rsidR="00EB2DED" w:rsidRPr="009D7EB9" w:rsidRDefault="00EB2DED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Vendor Sponsor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4B54BAF8" w14:textId="297EB0A0" w:rsidR="00EB2DED" w:rsidRPr="00EB2DED" w:rsidRDefault="00C23F61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Lone Star Communications</w:t>
            </w:r>
          </w:p>
        </w:tc>
      </w:tr>
      <w:tr w:rsidR="00C66C2E" w:rsidRPr="0066751F" w14:paraId="270914B2" w14:textId="77777777" w:rsidTr="00C66C2E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  <w:hideMark/>
          </w:tcPr>
          <w:p w14:paraId="4613306D" w14:textId="77777777" w:rsidR="00C66C2E" w:rsidRPr="009D7EB9" w:rsidRDefault="00C66C2E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12:05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(60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359219" w14:textId="77777777" w:rsidR="00C66C2E" w:rsidRPr="009D7EB9" w:rsidRDefault="00C66C2E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sz w:val="22"/>
                <w:szCs w:val="22"/>
              </w:rPr>
              <w:t xml:space="preserve">LUNCH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(Provided) </w:t>
            </w:r>
            <w:r w:rsidRPr="00C66C2E">
              <w:rPr>
                <w:rFonts w:asciiTheme="minorHAnsi" w:hAnsiTheme="minorHAnsi" w:cstheme="minorHAnsi"/>
                <w:sz w:val="22"/>
                <w:szCs w:val="22"/>
              </w:rPr>
              <w:t>and Vendor Booths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732B461" w14:textId="77777777" w:rsidR="00C66C2E" w:rsidRPr="009D7EB9" w:rsidRDefault="00C66C2E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7F3ECB45" w14:textId="77777777" w:rsidR="00C66C2E" w:rsidRPr="009D7EB9" w:rsidRDefault="00C66C2E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 w:rsidRPr="00C66C2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N/A</w:t>
            </w:r>
          </w:p>
        </w:tc>
      </w:tr>
      <w:tr w:rsidR="008C501F" w:rsidRPr="0066751F" w14:paraId="0E5B5B6E" w14:textId="1B5E6782" w:rsidTr="00391CE4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D124F82" w14:textId="4F1458AA" w:rsidR="008C501F" w:rsidRPr="009D7EB9" w:rsidRDefault="00873CA4" w:rsidP="003C71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</w:t>
            </w:r>
            <w:r w:rsidR="003C71E3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</w:t>
            </w:r>
            <w:r w:rsidR="00EB2DED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:05 </w:t>
            </w:r>
            <w:r w:rsidR="008C501F"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(</w:t>
            </w:r>
            <w:r w:rsidR="00C66C2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9</w:t>
            </w:r>
            <w:r w:rsidR="008C501F"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810C09" w14:textId="21DE6DC2" w:rsidR="008C501F" w:rsidRPr="009D7EB9" w:rsidRDefault="00EE42D6" w:rsidP="003C71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71E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95713">
              <w:rPr>
                <w:rFonts w:asciiTheme="minorHAnsi" w:hAnsiTheme="minorHAnsi" w:cstheme="minorHAnsi"/>
                <w:sz w:val="22"/>
                <w:szCs w:val="22"/>
              </w:rPr>
              <w:t xml:space="preserve">Transitions of Care </w:t>
            </w:r>
            <w:r w:rsidR="00EB2DED">
              <w:rPr>
                <w:rFonts w:asciiTheme="minorHAnsi" w:hAnsiTheme="minorHAnsi" w:cstheme="minorHAnsi"/>
                <w:sz w:val="22"/>
                <w:szCs w:val="22"/>
              </w:rPr>
              <w:t>Solutions</w:t>
            </w:r>
            <w:r w:rsidR="00395713">
              <w:rPr>
                <w:rFonts w:asciiTheme="minorHAnsi" w:hAnsiTheme="minorHAnsi" w:cstheme="minorHAnsi"/>
                <w:sz w:val="22"/>
                <w:szCs w:val="22"/>
              </w:rPr>
              <w:t xml:space="preserve"> and Implications for the Future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B79EFE" w14:textId="3FF5D567" w:rsidR="008C501F" w:rsidRPr="009D7EB9" w:rsidRDefault="00395713" w:rsidP="00432FD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MU </w:t>
            </w:r>
            <w:r w:rsidR="00EC2A8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(</w:t>
            </w:r>
            <w:r w:rsidR="00870A4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</w:t>
            </w:r>
            <w:r w:rsidR="00EB2DED">
              <w:rPr>
                <w:rFonts w:asciiTheme="minorHAnsi" w:hAnsiTheme="minorHAnsi" w:cstheme="minorHAnsi"/>
                <w:kern w:val="24"/>
                <w:sz w:val="22"/>
                <w:szCs w:val="22"/>
              </w:rPr>
              <w:t>.5</w:t>
            </w:r>
            <w:r w:rsidR="00870A4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="00EC2A82">
              <w:rPr>
                <w:rFonts w:asciiTheme="minorHAnsi" w:hAnsiTheme="minorHAnsi" w:cstheme="minorHAnsi"/>
                <w:kern w:val="24"/>
                <w:sz w:val="22"/>
                <w:szCs w:val="22"/>
              </w:rPr>
              <w:t>CE)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56EECB1A" w14:textId="414BFD63" w:rsidR="008C501F" w:rsidRDefault="00395713" w:rsidP="00DA1A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Kath</w:t>
            </w:r>
            <w:r w:rsidR="00AB6B6B">
              <w:rPr>
                <w:rFonts w:asciiTheme="minorHAnsi" w:hAnsiTheme="minorHAnsi" w:cstheme="minorHAnsi"/>
                <w:kern w:val="24"/>
                <w:sz w:val="22"/>
                <w:szCs w:val="22"/>
              </w:rPr>
              <w:t>erine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Lusk (</w:t>
            </w: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Childrens</w:t>
            </w:r>
            <w:proofErr w:type="spellEnd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)</w:t>
            </w:r>
          </w:p>
          <w:p w14:paraId="63C0078D" w14:textId="77777777" w:rsidR="00395713" w:rsidRDefault="00395713" w:rsidP="00DA1A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Amie Cowart (Tenet)</w:t>
            </w:r>
          </w:p>
          <w:p w14:paraId="0FB5B6DA" w14:textId="58EE9D23" w:rsidR="003C71E3" w:rsidRPr="009D7EB9" w:rsidRDefault="003C71E3" w:rsidP="00DA1A7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Carol George (Tenet)</w:t>
            </w:r>
          </w:p>
        </w:tc>
      </w:tr>
      <w:tr w:rsidR="00EB2DED" w:rsidRPr="0066751F" w14:paraId="2A517630" w14:textId="77777777" w:rsidTr="00EB2DED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201E9E0" w14:textId="64E59A61" w:rsidR="00EB2DED" w:rsidRPr="009D7EB9" w:rsidRDefault="00EB2DED" w:rsidP="00C66C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</w:t>
            </w:r>
            <w:r w:rsidR="00C66C2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:</w:t>
            </w:r>
            <w:r w:rsidR="00C66C2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5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(10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E762E55" w14:textId="6C477EC5" w:rsidR="00EB2DED" w:rsidRPr="00391CE4" w:rsidRDefault="00EB2DED" w:rsidP="003C71E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C71E3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-Vendor #</w:t>
            </w:r>
            <w:r w:rsidR="00C66C2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DC6BAB" w14:textId="77777777" w:rsidR="00EB2DED" w:rsidRPr="009D7EB9" w:rsidRDefault="00EB2DED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Vendor Sponsor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211B2B1B" w14:textId="7C4AB965" w:rsidR="00EB2DED" w:rsidRPr="00EB2DED" w:rsidRDefault="00C23F61" w:rsidP="00DA6C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Centrak</w:t>
            </w:r>
            <w:proofErr w:type="spellEnd"/>
          </w:p>
        </w:tc>
      </w:tr>
      <w:tr w:rsidR="00873CA4" w:rsidRPr="0066751F" w14:paraId="33403185" w14:textId="77777777" w:rsidTr="00CF1841">
        <w:trPr>
          <w:trHeight w:val="27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EFAFEA" w14:textId="09923817" w:rsidR="00873CA4" w:rsidRPr="009D7EB9" w:rsidRDefault="00EB2DED" w:rsidP="00C66C2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</w:t>
            </w:r>
            <w:r w:rsidR="00C66C2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:</w:t>
            </w:r>
            <w:r w:rsidR="00C66C2E">
              <w:rPr>
                <w:rFonts w:asciiTheme="minorHAnsi" w:hAnsiTheme="minorHAnsi" w:cstheme="minorHAnsi"/>
                <w:kern w:val="24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5</w:t>
            </w:r>
            <w:r w:rsidR="00873CA4"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(15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3C753B" w14:textId="77777777" w:rsidR="00873CA4" w:rsidRPr="009D7EB9" w:rsidRDefault="00873CA4" w:rsidP="005F67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9D7EB9">
              <w:rPr>
                <w:rFonts w:asciiTheme="minorHAnsi" w:hAnsiTheme="minorHAnsi" w:cstheme="minorHAnsi"/>
                <w:sz w:val="22"/>
                <w:szCs w:val="22"/>
              </w:rPr>
              <w:t>BREAK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6A2E60" w14:textId="77777777" w:rsidR="00873CA4" w:rsidRPr="009D7EB9" w:rsidRDefault="00873CA4" w:rsidP="005F67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4181FFD4" w14:textId="77777777" w:rsidR="00873CA4" w:rsidRPr="009D7EB9" w:rsidRDefault="00873CA4" w:rsidP="005F678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kern w:val="24"/>
                <w:sz w:val="22"/>
                <w:szCs w:val="22"/>
              </w:rPr>
              <w:t>N/A</w:t>
            </w:r>
          </w:p>
        </w:tc>
      </w:tr>
      <w:tr w:rsidR="00873CA4" w:rsidRPr="0066751F" w14:paraId="7EAD385D" w14:textId="77777777" w:rsidTr="00391CE4">
        <w:trPr>
          <w:trHeight w:val="32"/>
        </w:trPr>
        <w:tc>
          <w:tcPr>
            <w:tcW w:w="16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018C55" w14:textId="4731903F" w:rsidR="00873CA4" w:rsidRPr="009D7EB9" w:rsidRDefault="00873CA4" w:rsidP="003957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03:00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</w:t>
            </w:r>
            <w:r w:rsidR="00395713">
              <w:rPr>
                <w:rFonts w:asciiTheme="minorHAnsi" w:hAnsiTheme="minorHAnsi" w:cstheme="minorHAnsi"/>
                <w:kern w:val="24"/>
                <w:sz w:val="22"/>
                <w:szCs w:val="22"/>
              </w:rPr>
              <w:t>12</w:t>
            </w:r>
            <w:r w:rsidRPr="009D7EB9">
              <w:rPr>
                <w:rFonts w:asciiTheme="minorHAnsi" w:hAnsiTheme="minorHAnsi" w:cstheme="minorHAnsi"/>
                <w:kern w:val="24"/>
                <w:sz w:val="22"/>
                <w:szCs w:val="22"/>
              </w:rPr>
              <w:t>0 min)</w:t>
            </w:r>
          </w:p>
        </w:tc>
        <w:tc>
          <w:tcPr>
            <w:tcW w:w="47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719482" w14:textId="786CAC1E" w:rsidR="00873CA4" w:rsidRPr="009D7EB9" w:rsidRDefault="00EE42D6" w:rsidP="00A55459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395713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A55459">
              <w:rPr>
                <w:rFonts w:asciiTheme="minorHAnsi" w:hAnsiTheme="minorHAnsi" w:cstheme="minorHAnsi"/>
                <w:sz w:val="22"/>
                <w:szCs w:val="22"/>
              </w:rPr>
              <w:t>Breaking Bad – The Road to Positive Change</w:t>
            </w:r>
          </w:p>
        </w:tc>
        <w:tc>
          <w:tcPr>
            <w:tcW w:w="18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5B3456" w14:textId="1ED3D6CE" w:rsidR="00873CA4" w:rsidRPr="009D7EB9" w:rsidRDefault="00395713" w:rsidP="00A473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Leadersh</w:t>
            </w:r>
            <w:r w:rsidR="00A4736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i</w:t>
            </w: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p</w:t>
            </w:r>
            <w:r w:rsidR="00873CA4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(</w:t>
            </w:r>
            <w:r w:rsidR="00A4736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2</w:t>
            </w:r>
            <w:r w:rsidR="00870A49">
              <w:rPr>
                <w:rFonts w:asciiTheme="minorHAnsi" w:hAnsiTheme="minorHAnsi" w:cstheme="minorHAnsi"/>
                <w:kern w:val="24"/>
                <w:sz w:val="22"/>
                <w:szCs w:val="22"/>
              </w:rPr>
              <w:t xml:space="preserve"> </w:t>
            </w:r>
            <w:r w:rsidR="00873CA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CE</w:t>
            </w:r>
            <w:r w:rsidR="00A4736A">
              <w:rPr>
                <w:rFonts w:asciiTheme="minorHAnsi" w:hAnsiTheme="minorHAnsi" w:cstheme="minorHAnsi"/>
                <w:kern w:val="24"/>
                <w:sz w:val="22"/>
                <w:szCs w:val="22"/>
              </w:rPr>
              <w:t>s</w:t>
            </w:r>
            <w:r w:rsidR="00873CA4">
              <w:rPr>
                <w:rFonts w:asciiTheme="minorHAnsi" w:hAnsiTheme="minorHAnsi" w:cstheme="minorHAnsi"/>
                <w:kern w:val="24"/>
                <w:sz w:val="22"/>
                <w:szCs w:val="22"/>
              </w:rPr>
              <w:t>)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</w:tcPr>
          <w:p w14:paraId="0CF3C3DA" w14:textId="3130985A" w:rsidR="00873CA4" w:rsidRPr="009D7EB9" w:rsidRDefault="00395713" w:rsidP="00395713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kern w:val="2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4"/>
                <w:sz w:val="22"/>
                <w:szCs w:val="22"/>
              </w:rPr>
              <w:t>Reggie Butler (Performance Paradigm)</w:t>
            </w:r>
          </w:p>
        </w:tc>
      </w:tr>
    </w:tbl>
    <w:p w14:paraId="3D5370A4" w14:textId="77777777" w:rsidR="00541AF9" w:rsidRPr="00937F4B" w:rsidRDefault="00541AF9" w:rsidP="00DA1A7D">
      <w:pPr>
        <w:spacing w:after="0"/>
        <w:rPr>
          <w:sz w:val="2"/>
          <w:szCs w:val="2"/>
        </w:rPr>
      </w:pPr>
    </w:p>
    <w:sectPr w:rsidR="00541AF9" w:rsidRPr="00937F4B" w:rsidSect="00CF1841">
      <w:pgSz w:w="12240" w:h="15840"/>
      <w:pgMar w:top="27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0F24"/>
    <w:multiLevelType w:val="hybridMultilevel"/>
    <w:tmpl w:val="94B44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06011"/>
    <w:multiLevelType w:val="multilevel"/>
    <w:tmpl w:val="4072D43E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sz w:val="16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52058B"/>
    <w:multiLevelType w:val="hybridMultilevel"/>
    <w:tmpl w:val="930822CE"/>
    <w:lvl w:ilvl="0" w:tplc="8E46907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5E409C"/>
    <w:multiLevelType w:val="hybridMultilevel"/>
    <w:tmpl w:val="F2A2CB26"/>
    <w:lvl w:ilvl="0" w:tplc="2AE61DC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F59DE"/>
    <w:multiLevelType w:val="hybridMultilevel"/>
    <w:tmpl w:val="DD7EC828"/>
    <w:lvl w:ilvl="0" w:tplc="3C749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4A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E2E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60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AA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360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4C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CA3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6E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ED65A00"/>
    <w:multiLevelType w:val="hybridMultilevel"/>
    <w:tmpl w:val="0EB47EDE"/>
    <w:lvl w:ilvl="0" w:tplc="8CE4AB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7FD6B90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04E6"/>
    <w:multiLevelType w:val="hybridMultilevel"/>
    <w:tmpl w:val="47E45F50"/>
    <w:lvl w:ilvl="0" w:tplc="0CF0B2AE">
      <w:start w:val="1"/>
      <w:numFmt w:val="bullet"/>
      <w:lvlText w:val="•"/>
      <w:lvlJc w:val="left"/>
      <w:pPr>
        <w:tabs>
          <w:tab w:val="num" w:pos="173"/>
        </w:tabs>
        <w:ind w:left="173" w:hanging="360"/>
      </w:pPr>
      <w:rPr>
        <w:rFonts w:ascii="Arial" w:hAnsi="Arial" w:hint="default"/>
      </w:rPr>
    </w:lvl>
    <w:lvl w:ilvl="1" w:tplc="60C28E6C" w:tentative="1">
      <w:start w:val="1"/>
      <w:numFmt w:val="bullet"/>
      <w:lvlText w:val="•"/>
      <w:lvlJc w:val="left"/>
      <w:pPr>
        <w:tabs>
          <w:tab w:val="num" w:pos="893"/>
        </w:tabs>
        <w:ind w:left="893" w:hanging="360"/>
      </w:pPr>
      <w:rPr>
        <w:rFonts w:ascii="Arial" w:hAnsi="Arial" w:hint="default"/>
      </w:rPr>
    </w:lvl>
    <w:lvl w:ilvl="2" w:tplc="4664F4C4" w:tentative="1">
      <w:start w:val="1"/>
      <w:numFmt w:val="bullet"/>
      <w:lvlText w:val="•"/>
      <w:lvlJc w:val="left"/>
      <w:pPr>
        <w:tabs>
          <w:tab w:val="num" w:pos="1613"/>
        </w:tabs>
        <w:ind w:left="1613" w:hanging="360"/>
      </w:pPr>
      <w:rPr>
        <w:rFonts w:ascii="Arial" w:hAnsi="Arial" w:hint="default"/>
      </w:rPr>
    </w:lvl>
    <w:lvl w:ilvl="3" w:tplc="CF2C572A" w:tentative="1">
      <w:start w:val="1"/>
      <w:numFmt w:val="bullet"/>
      <w:lvlText w:val="•"/>
      <w:lvlJc w:val="left"/>
      <w:pPr>
        <w:tabs>
          <w:tab w:val="num" w:pos="2333"/>
        </w:tabs>
        <w:ind w:left="2333" w:hanging="360"/>
      </w:pPr>
      <w:rPr>
        <w:rFonts w:ascii="Arial" w:hAnsi="Arial" w:hint="default"/>
      </w:rPr>
    </w:lvl>
    <w:lvl w:ilvl="4" w:tplc="45509E50" w:tentative="1">
      <w:start w:val="1"/>
      <w:numFmt w:val="bullet"/>
      <w:lvlText w:val="•"/>
      <w:lvlJc w:val="left"/>
      <w:pPr>
        <w:tabs>
          <w:tab w:val="num" w:pos="3053"/>
        </w:tabs>
        <w:ind w:left="3053" w:hanging="360"/>
      </w:pPr>
      <w:rPr>
        <w:rFonts w:ascii="Arial" w:hAnsi="Arial" w:hint="default"/>
      </w:rPr>
    </w:lvl>
    <w:lvl w:ilvl="5" w:tplc="E9203120" w:tentative="1">
      <w:start w:val="1"/>
      <w:numFmt w:val="bullet"/>
      <w:lvlText w:val="•"/>
      <w:lvlJc w:val="left"/>
      <w:pPr>
        <w:tabs>
          <w:tab w:val="num" w:pos="3773"/>
        </w:tabs>
        <w:ind w:left="3773" w:hanging="360"/>
      </w:pPr>
      <w:rPr>
        <w:rFonts w:ascii="Arial" w:hAnsi="Arial" w:hint="default"/>
      </w:rPr>
    </w:lvl>
    <w:lvl w:ilvl="6" w:tplc="0D0E17D6" w:tentative="1">
      <w:start w:val="1"/>
      <w:numFmt w:val="bullet"/>
      <w:lvlText w:val="•"/>
      <w:lvlJc w:val="left"/>
      <w:pPr>
        <w:tabs>
          <w:tab w:val="num" w:pos="4493"/>
        </w:tabs>
        <w:ind w:left="4493" w:hanging="360"/>
      </w:pPr>
      <w:rPr>
        <w:rFonts w:ascii="Arial" w:hAnsi="Arial" w:hint="default"/>
      </w:rPr>
    </w:lvl>
    <w:lvl w:ilvl="7" w:tplc="DDEC3BFA" w:tentative="1">
      <w:start w:val="1"/>
      <w:numFmt w:val="bullet"/>
      <w:lvlText w:val="•"/>
      <w:lvlJc w:val="left"/>
      <w:pPr>
        <w:tabs>
          <w:tab w:val="num" w:pos="5213"/>
        </w:tabs>
        <w:ind w:left="5213" w:hanging="360"/>
      </w:pPr>
      <w:rPr>
        <w:rFonts w:ascii="Arial" w:hAnsi="Arial" w:hint="default"/>
      </w:rPr>
    </w:lvl>
    <w:lvl w:ilvl="8" w:tplc="552617E2" w:tentative="1">
      <w:start w:val="1"/>
      <w:numFmt w:val="bullet"/>
      <w:lvlText w:val="•"/>
      <w:lvlJc w:val="left"/>
      <w:pPr>
        <w:tabs>
          <w:tab w:val="num" w:pos="5933"/>
        </w:tabs>
        <w:ind w:left="5933" w:hanging="360"/>
      </w:pPr>
      <w:rPr>
        <w:rFonts w:ascii="Arial" w:hAnsi="Arial" w:hint="default"/>
      </w:rPr>
    </w:lvl>
  </w:abstractNum>
  <w:abstractNum w:abstractNumId="7" w15:restartNumberingAfterBreak="0">
    <w:nsid w:val="13427117"/>
    <w:multiLevelType w:val="hybridMultilevel"/>
    <w:tmpl w:val="A00696FA"/>
    <w:lvl w:ilvl="0" w:tplc="8CE4AB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77739"/>
    <w:multiLevelType w:val="hybridMultilevel"/>
    <w:tmpl w:val="308CFA58"/>
    <w:lvl w:ilvl="0" w:tplc="8CE4AB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D4587D"/>
    <w:multiLevelType w:val="hybridMultilevel"/>
    <w:tmpl w:val="3D204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668E7"/>
    <w:multiLevelType w:val="hybridMultilevel"/>
    <w:tmpl w:val="517A4D4C"/>
    <w:lvl w:ilvl="0" w:tplc="EF8465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23832"/>
    <w:multiLevelType w:val="hybridMultilevel"/>
    <w:tmpl w:val="18443F4C"/>
    <w:lvl w:ilvl="0" w:tplc="8E46907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AB66005"/>
    <w:multiLevelType w:val="hybridMultilevel"/>
    <w:tmpl w:val="CEE49392"/>
    <w:lvl w:ilvl="0" w:tplc="887EBD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67FF5"/>
    <w:multiLevelType w:val="hybridMultilevel"/>
    <w:tmpl w:val="42E0FB92"/>
    <w:lvl w:ilvl="0" w:tplc="2AE61DC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8140DE"/>
    <w:multiLevelType w:val="hybridMultilevel"/>
    <w:tmpl w:val="6A781B82"/>
    <w:lvl w:ilvl="0" w:tplc="8A9C1B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385E49"/>
    <w:multiLevelType w:val="hybridMultilevel"/>
    <w:tmpl w:val="03F6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9701A"/>
    <w:multiLevelType w:val="hybridMultilevel"/>
    <w:tmpl w:val="E1AC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946C58"/>
    <w:multiLevelType w:val="hybridMultilevel"/>
    <w:tmpl w:val="8738D00E"/>
    <w:lvl w:ilvl="0" w:tplc="BBAC68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E37BC"/>
    <w:multiLevelType w:val="hybridMultilevel"/>
    <w:tmpl w:val="EE640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A3F1A"/>
    <w:multiLevelType w:val="hybridMultilevel"/>
    <w:tmpl w:val="FA760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04BFE"/>
    <w:multiLevelType w:val="hybridMultilevel"/>
    <w:tmpl w:val="0D7A7724"/>
    <w:lvl w:ilvl="0" w:tplc="8CE4AB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C80B04"/>
    <w:multiLevelType w:val="hybridMultilevel"/>
    <w:tmpl w:val="8E84DFEC"/>
    <w:lvl w:ilvl="0" w:tplc="9730959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A04761"/>
    <w:multiLevelType w:val="hybridMultilevel"/>
    <w:tmpl w:val="3FFE70FC"/>
    <w:lvl w:ilvl="0" w:tplc="2F2ABF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67E78"/>
    <w:multiLevelType w:val="hybridMultilevel"/>
    <w:tmpl w:val="D826E7D2"/>
    <w:lvl w:ilvl="0" w:tplc="8CE4AB3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F422A"/>
    <w:multiLevelType w:val="hybridMultilevel"/>
    <w:tmpl w:val="F44A78F4"/>
    <w:lvl w:ilvl="0" w:tplc="079A1C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22FCD"/>
    <w:multiLevelType w:val="hybridMultilevel"/>
    <w:tmpl w:val="10DAB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6EC63AF"/>
    <w:multiLevelType w:val="hybridMultilevel"/>
    <w:tmpl w:val="EE00F4AE"/>
    <w:lvl w:ilvl="0" w:tplc="628AD2F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1FC70A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0F08B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23EA17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EEADE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A2F3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42CF8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BBA1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0A2ED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8CA792F"/>
    <w:multiLevelType w:val="hybridMultilevel"/>
    <w:tmpl w:val="EAF44FA2"/>
    <w:lvl w:ilvl="0" w:tplc="8CE4A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801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4D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63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475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E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74E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1A9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44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91958B1"/>
    <w:multiLevelType w:val="hybridMultilevel"/>
    <w:tmpl w:val="B21A42CE"/>
    <w:lvl w:ilvl="0" w:tplc="2AE61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7655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62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820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6EF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A2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CCE2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21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5AC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BC5594F"/>
    <w:multiLevelType w:val="hybridMultilevel"/>
    <w:tmpl w:val="03E4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C21D2"/>
    <w:multiLevelType w:val="hybridMultilevel"/>
    <w:tmpl w:val="20A229D2"/>
    <w:lvl w:ilvl="0" w:tplc="8E469070">
      <w:start w:val="1"/>
      <w:numFmt w:val="bullet"/>
      <w:lvlText w:val="•"/>
      <w:lvlJc w:val="left"/>
      <w:pPr>
        <w:ind w:left="547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31" w15:restartNumberingAfterBreak="0">
    <w:nsid w:val="60A2664D"/>
    <w:multiLevelType w:val="hybridMultilevel"/>
    <w:tmpl w:val="B2284DF8"/>
    <w:lvl w:ilvl="0" w:tplc="8E469070">
      <w:start w:val="1"/>
      <w:numFmt w:val="bullet"/>
      <w:lvlText w:val="•"/>
      <w:lvlJc w:val="left"/>
      <w:pPr>
        <w:ind w:left="173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8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</w:abstractNum>
  <w:abstractNum w:abstractNumId="32" w15:restartNumberingAfterBreak="0">
    <w:nsid w:val="6367200A"/>
    <w:multiLevelType w:val="hybridMultilevel"/>
    <w:tmpl w:val="A372F0BE"/>
    <w:lvl w:ilvl="0" w:tplc="45C27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6C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2E6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0E5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CA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5C83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6EC1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BCA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E7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805616B"/>
    <w:multiLevelType w:val="hybridMultilevel"/>
    <w:tmpl w:val="F45C2D62"/>
    <w:lvl w:ilvl="0" w:tplc="8CE4AB3E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3B6519A"/>
    <w:multiLevelType w:val="hybridMultilevel"/>
    <w:tmpl w:val="73C27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C70A2"/>
    <w:multiLevelType w:val="hybridMultilevel"/>
    <w:tmpl w:val="8F265280"/>
    <w:lvl w:ilvl="0" w:tplc="8E469070">
      <w:start w:val="1"/>
      <w:numFmt w:val="bullet"/>
      <w:lvlText w:val="•"/>
      <w:lvlJc w:val="left"/>
      <w:pPr>
        <w:tabs>
          <w:tab w:val="num" w:pos="173"/>
        </w:tabs>
        <w:ind w:left="173" w:hanging="360"/>
      </w:pPr>
      <w:rPr>
        <w:rFonts w:ascii="Arial" w:hAnsi="Arial" w:hint="default"/>
      </w:rPr>
    </w:lvl>
    <w:lvl w:ilvl="1" w:tplc="A37C67B8" w:tentative="1">
      <w:start w:val="1"/>
      <w:numFmt w:val="bullet"/>
      <w:lvlText w:val="•"/>
      <w:lvlJc w:val="left"/>
      <w:pPr>
        <w:tabs>
          <w:tab w:val="num" w:pos="893"/>
        </w:tabs>
        <w:ind w:left="893" w:hanging="360"/>
      </w:pPr>
      <w:rPr>
        <w:rFonts w:ascii="Arial" w:hAnsi="Arial" w:hint="default"/>
      </w:rPr>
    </w:lvl>
    <w:lvl w:ilvl="2" w:tplc="8F0EAD72" w:tentative="1">
      <w:start w:val="1"/>
      <w:numFmt w:val="bullet"/>
      <w:lvlText w:val="•"/>
      <w:lvlJc w:val="left"/>
      <w:pPr>
        <w:tabs>
          <w:tab w:val="num" w:pos="1613"/>
        </w:tabs>
        <w:ind w:left="1613" w:hanging="360"/>
      </w:pPr>
      <w:rPr>
        <w:rFonts w:ascii="Arial" w:hAnsi="Arial" w:hint="default"/>
      </w:rPr>
    </w:lvl>
    <w:lvl w:ilvl="3" w:tplc="5F66699A" w:tentative="1">
      <w:start w:val="1"/>
      <w:numFmt w:val="bullet"/>
      <w:lvlText w:val="•"/>
      <w:lvlJc w:val="left"/>
      <w:pPr>
        <w:tabs>
          <w:tab w:val="num" w:pos="2333"/>
        </w:tabs>
        <w:ind w:left="2333" w:hanging="360"/>
      </w:pPr>
      <w:rPr>
        <w:rFonts w:ascii="Arial" w:hAnsi="Arial" w:hint="default"/>
      </w:rPr>
    </w:lvl>
    <w:lvl w:ilvl="4" w:tplc="D562B29E" w:tentative="1">
      <w:start w:val="1"/>
      <w:numFmt w:val="bullet"/>
      <w:lvlText w:val="•"/>
      <w:lvlJc w:val="left"/>
      <w:pPr>
        <w:tabs>
          <w:tab w:val="num" w:pos="3053"/>
        </w:tabs>
        <w:ind w:left="3053" w:hanging="360"/>
      </w:pPr>
      <w:rPr>
        <w:rFonts w:ascii="Arial" w:hAnsi="Arial" w:hint="default"/>
      </w:rPr>
    </w:lvl>
    <w:lvl w:ilvl="5" w:tplc="DA06BEE6" w:tentative="1">
      <w:start w:val="1"/>
      <w:numFmt w:val="bullet"/>
      <w:lvlText w:val="•"/>
      <w:lvlJc w:val="left"/>
      <w:pPr>
        <w:tabs>
          <w:tab w:val="num" w:pos="3773"/>
        </w:tabs>
        <w:ind w:left="3773" w:hanging="360"/>
      </w:pPr>
      <w:rPr>
        <w:rFonts w:ascii="Arial" w:hAnsi="Arial" w:hint="default"/>
      </w:rPr>
    </w:lvl>
    <w:lvl w:ilvl="6" w:tplc="19B6BEDA" w:tentative="1">
      <w:start w:val="1"/>
      <w:numFmt w:val="bullet"/>
      <w:lvlText w:val="•"/>
      <w:lvlJc w:val="left"/>
      <w:pPr>
        <w:tabs>
          <w:tab w:val="num" w:pos="4493"/>
        </w:tabs>
        <w:ind w:left="4493" w:hanging="360"/>
      </w:pPr>
      <w:rPr>
        <w:rFonts w:ascii="Arial" w:hAnsi="Arial" w:hint="default"/>
      </w:rPr>
    </w:lvl>
    <w:lvl w:ilvl="7" w:tplc="2D104B94" w:tentative="1">
      <w:start w:val="1"/>
      <w:numFmt w:val="bullet"/>
      <w:lvlText w:val="•"/>
      <w:lvlJc w:val="left"/>
      <w:pPr>
        <w:tabs>
          <w:tab w:val="num" w:pos="5213"/>
        </w:tabs>
        <w:ind w:left="5213" w:hanging="360"/>
      </w:pPr>
      <w:rPr>
        <w:rFonts w:ascii="Arial" w:hAnsi="Arial" w:hint="default"/>
      </w:rPr>
    </w:lvl>
    <w:lvl w:ilvl="8" w:tplc="04B022B0" w:tentative="1">
      <w:start w:val="1"/>
      <w:numFmt w:val="bullet"/>
      <w:lvlText w:val="•"/>
      <w:lvlJc w:val="left"/>
      <w:pPr>
        <w:tabs>
          <w:tab w:val="num" w:pos="5933"/>
        </w:tabs>
        <w:ind w:left="5933" w:hanging="360"/>
      </w:pPr>
      <w:rPr>
        <w:rFonts w:ascii="Arial" w:hAnsi="Arial" w:hint="default"/>
      </w:rPr>
    </w:lvl>
  </w:abstractNum>
  <w:abstractNum w:abstractNumId="36" w15:restartNumberingAfterBreak="0">
    <w:nsid w:val="7EFE2A7B"/>
    <w:multiLevelType w:val="hybridMultilevel"/>
    <w:tmpl w:val="BA6AE904"/>
    <w:lvl w:ilvl="0" w:tplc="7FD6B90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32"/>
  </w:num>
  <w:num w:numId="4">
    <w:abstractNumId w:val="23"/>
  </w:num>
  <w:num w:numId="5">
    <w:abstractNumId w:val="7"/>
  </w:num>
  <w:num w:numId="6">
    <w:abstractNumId w:val="1"/>
  </w:num>
  <w:num w:numId="7">
    <w:abstractNumId w:val="33"/>
  </w:num>
  <w:num w:numId="8">
    <w:abstractNumId w:val="8"/>
  </w:num>
  <w:num w:numId="9">
    <w:abstractNumId w:val="5"/>
  </w:num>
  <w:num w:numId="10">
    <w:abstractNumId w:val="20"/>
  </w:num>
  <w:num w:numId="11">
    <w:abstractNumId w:val="36"/>
  </w:num>
  <w:num w:numId="12">
    <w:abstractNumId w:val="35"/>
  </w:num>
  <w:num w:numId="13">
    <w:abstractNumId w:val="6"/>
  </w:num>
  <w:num w:numId="14">
    <w:abstractNumId w:val="26"/>
  </w:num>
  <w:num w:numId="15">
    <w:abstractNumId w:val="30"/>
  </w:num>
  <w:num w:numId="16">
    <w:abstractNumId w:val="16"/>
  </w:num>
  <w:num w:numId="17">
    <w:abstractNumId w:val="31"/>
  </w:num>
  <w:num w:numId="18">
    <w:abstractNumId w:val="2"/>
  </w:num>
  <w:num w:numId="19">
    <w:abstractNumId w:val="11"/>
  </w:num>
  <w:num w:numId="20">
    <w:abstractNumId w:val="3"/>
  </w:num>
  <w:num w:numId="21">
    <w:abstractNumId w:val="13"/>
  </w:num>
  <w:num w:numId="22">
    <w:abstractNumId w:val="9"/>
  </w:num>
  <w:num w:numId="23">
    <w:abstractNumId w:val="34"/>
  </w:num>
  <w:num w:numId="24">
    <w:abstractNumId w:val="0"/>
  </w:num>
  <w:num w:numId="25">
    <w:abstractNumId w:val="4"/>
  </w:num>
  <w:num w:numId="26">
    <w:abstractNumId w:val="25"/>
  </w:num>
  <w:num w:numId="27">
    <w:abstractNumId w:val="19"/>
  </w:num>
  <w:num w:numId="28">
    <w:abstractNumId w:val="24"/>
  </w:num>
  <w:num w:numId="29">
    <w:abstractNumId w:val="10"/>
  </w:num>
  <w:num w:numId="30">
    <w:abstractNumId w:val="17"/>
  </w:num>
  <w:num w:numId="31">
    <w:abstractNumId w:val="22"/>
  </w:num>
  <w:num w:numId="32">
    <w:abstractNumId w:val="14"/>
  </w:num>
  <w:num w:numId="33">
    <w:abstractNumId w:val="21"/>
  </w:num>
  <w:num w:numId="34">
    <w:abstractNumId w:val="12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51F"/>
    <w:rsid w:val="00003792"/>
    <w:rsid w:val="000266F6"/>
    <w:rsid w:val="000319A5"/>
    <w:rsid w:val="000367C7"/>
    <w:rsid w:val="00071914"/>
    <w:rsid w:val="0007656D"/>
    <w:rsid w:val="00094524"/>
    <w:rsid w:val="00095D11"/>
    <w:rsid w:val="000A2546"/>
    <w:rsid w:val="000B6126"/>
    <w:rsid w:val="000C5996"/>
    <w:rsid w:val="000E1B25"/>
    <w:rsid w:val="000E55CA"/>
    <w:rsid w:val="000E5B69"/>
    <w:rsid w:val="000F77E6"/>
    <w:rsid w:val="00103CC2"/>
    <w:rsid w:val="00103FA9"/>
    <w:rsid w:val="00113939"/>
    <w:rsid w:val="0014027F"/>
    <w:rsid w:val="0014536A"/>
    <w:rsid w:val="00152CD5"/>
    <w:rsid w:val="00157C10"/>
    <w:rsid w:val="001621D8"/>
    <w:rsid w:val="00167AFA"/>
    <w:rsid w:val="00171331"/>
    <w:rsid w:val="00174F9B"/>
    <w:rsid w:val="00184B3A"/>
    <w:rsid w:val="00191E82"/>
    <w:rsid w:val="00193FF8"/>
    <w:rsid w:val="001C77DF"/>
    <w:rsid w:val="001D7AC8"/>
    <w:rsid w:val="00227D17"/>
    <w:rsid w:val="00235F6B"/>
    <w:rsid w:val="00247250"/>
    <w:rsid w:val="0025047C"/>
    <w:rsid w:val="00251FD8"/>
    <w:rsid w:val="0027619D"/>
    <w:rsid w:val="0029071A"/>
    <w:rsid w:val="00293737"/>
    <w:rsid w:val="002C2BCE"/>
    <w:rsid w:val="002C2F69"/>
    <w:rsid w:val="002C51E0"/>
    <w:rsid w:val="002C71A8"/>
    <w:rsid w:val="002D253D"/>
    <w:rsid w:val="002D3A03"/>
    <w:rsid w:val="002E3270"/>
    <w:rsid w:val="002F1F04"/>
    <w:rsid w:val="003004A1"/>
    <w:rsid w:val="00300AB3"/>
    <w:rsid w:val="00304CCF"/>
    <w:rsid w:val="00321CC9"/>
    <w:rsid w:val="003236AD"/>
    <w:rsid w:val="00334503"/>
    <w:rsid w:val="00350785"/>
    <w:rsid w:val="00351CA0"/>
    <w:rsid w:val="003529AC"/>
    <w:rsid w:val="00367E55"/>
    <w:rsid w:val="00383B74"/>
    <w:rsid w:val="003859F7"/>
    <w:rsid w:val="00391CE4"/>
    <w:rsid w:val="00395713"/>
    <w:rsid w:val="003A33EC"/>
    <w:rsid w:val="003A57A7"/>
    <w:rsid w:val="003A724E"/>
    <w:rsid w:val="003B4CA2"/>
    <w:rsid w:val="003B5FE3"/>
    <w:rsid w:val="003C71E3"/>
    <w:rsid w:val="003D6157"/>
    <w:rsid w:val="003E7B76"/>
    <w:rsid w:val="003F6765"/>
    <w:rsid w:val="0041052C"/>
    <w:rsid w:val="00415166"/>
    <w:rsid w:val="004165AA"/>
    <w:rsid w:val="004223F9"/>
    <w:rsid w:val="004251CF"/>
    <w:rsid w:val="00432459"/>
    <w:rsid w:val="0044045C"/>
    <w:rsid w:val="004458D7"/>
    <w:rsid w:val="00463EEE"/>
    <w:rsid w:val="00466846"/>
    <w:rsid w:val="00477905"/>
    <w:rsid w:val="004804D4"/>
    <w:rsid w:val="00484D58"/>
    <w:rsid w:val="004A7736"/>
    <w:rsid w:val="004B3B1D"/>
    <w:rsid w:val="004B4E9E"/>
    <w:rsid w:val="004C395A"/>
    <w:rsid w:val="004F4407"/>
    <w:rsid w:val="004F5E93"/>
    <w:rsid w:val="00512FC4"/>
    <w:rsid w:val="00516D50"/>
    <w:rsid w:val="00520982"/>
    <w:rsid w:val="00526297"/>
    <w:rsid w:val="0053083F"/>
    <w:rsid w:val="0053360F"/>
    <w:rsid w:val="00541AF9"/>
    <w:rsid w:val="0054311F"/>
    <w:rsid w:val="00550E76"/>
    <w:rsid w:val="00550F05"/>
    <w:rsid w:val="00550F51"/>
    <w:rsid w:val="0055479E"/>
    <w:rsid w:val="00554993"/>
    <w:rsid w:val="0055509D"/>
    <w:rsid w:val="005666CF"/>
    <w:rsid w:val="005668E4"/>
    <w:rsid w:val="00567D7F"/>
    <w:rsid w:val="00570A88"/>
    <w:rsid w:val="0057222F"/>
    <w:rsid w:val="0057585A"/>
    <w:rsid w:val="005970FB"/>
    <w:rsid w:val="005A16E2"/>
    <w:rsid w:val="005B01FA"/>
    <w:rsid w:val="005C5316"/>
    <w:rsid w:val="005C79DF"/>
    <w:rsid w:val="006030AA"/>
    <w:rsid w:val="006036D8"/>
    <w:rsid w:val="00615179"/>
    <w:rsid w:val="00621BF1"/>
    <w:rsid w:val="00640E42"/>
    <w:rsid w:val="0066751F"/>
    <w:rsid w:val="006731EA"/>
    <w:rsid w:val="006763EF"/>
    <w:rsid w:val="006778C1"/>
    <w:rsid w:val="006823D2"/>
    <w:rsid w:val="00687862"/>
    <w:rsid w:val="006B5394"/>
    <w:rsid w:val="006B5D0F"/>
    <w:rsid w:val="006D3500"/>
    <w:rsid w:val="006E4BAF"/>
    <w:rsid w:val="006E7426"/>
    <w:rsid w:val="006F06DC"/>
    <w:rsid w:val="006F75B5"/>
    <w:rsid w:val="00700F8D"/>
    <w:rsid w:val="00702B33"/>
    <w:rsid w:val="00705ABD"/>
    <w:rsid w:val="00713FB7"/>
    <w:rsid w:val="00751277"/>
    <w:rsid w:val="0076073B"/>
    <w:rsid w:val="00760CE0"/>
    <w:rsid w:val="00766016"/>
    <w:rsid w:val="007753E7"/>
    <w:rsid w:val="007B054A"/>
    <w:rsid w:val="007B298B"/>
    <w:rsid w:val="007B2D9F"/>
    <w:rsid w:val="007B4247"/>
    <w:rsid w:val="007D67AD"/>
    <w:rsid w:val="007E2B49"/>
    <w:rsid w:val="007E44CB"/>
    <w:rsid w:val="007E4C2E"/>
    <w:rsid w:val="007E725F"/>
    <w:rsid w:val="007F1B4D"/>
    <w:rsid w:val="00800F9D"/>
    <w:rsid w:val="00823E6C"/>
    <w:rsid w:val="008259E1"/>
    <w:rsid w:val="008300CA"/>
    <w:rsid w:val="00831B4F"/>
    <w:rsid w:val="00833D2E"/>
    <w:rsid w:val="0083472D"/>
    <w:rsid w:val="008364AD"/>
    <w:rsid w:val="00846998"/>
    <w:rsid w:val="00864CC6"/>
    <w:rsid w:val="00870A49"/>
    <w:rsid w:val="00873CA4"/>
    <w:rsid w:val="00880CD4"/>
    <w:rsid w:val="00882595"/>
    <w:rsid w:val="008864F0"/>
    <w:rsid w:val="008920C0"/>
    <w:rsid w:val="008940F1"/>
    <w:rsid w:val="008941FE"/>
    <w:rsid w:val="00897B88"/>
    <w:rsid w:val="008B5F8C"/>
    <w:rsid w:val="008C1EAB"/>
    <w:rsid w:val="008C501F"/>
    <w:rsid w:val="008D154B"/>
    <w:rsid w:val="008D3199"/>
    <w:rsid w:val="008E2348"/>
    <w:rsid w:val="008E7FE8"/>
    <w:rsid w:val="008F77C6"/>
    <w:rsid w:val="00905580"/>
    <w:rsid w:val="0092443B"/>
    <w:rsid w:val="00926295"/>
    <w:rsid w:val="00930132"/>
    <w:rsid w:val="00930BA2"/>
    <w:rsid w:val="0093111C"/>
    <w:rsid w:val="0093650A"/>
    <w:rsid w:val="00937F4B"/>
    <w:rsid w:val="00946916"/>
    <w:rsid w:val="009618F4"/>
    <w:rsid w:val="00963DF3"/>
    <w:rsid w:val="0097462A"/>
    <w:rsid w:val="0097798B"/>
    <w:rsid w:val="009844FB"/>
    <w:rsid w:val="00986C72"/>
    <w:rsid w:val="009C54E1"/>
    <w:rsid w:val="009D7EB9"/>
    <w:rsid w:val="009F2E4C"/>
    <w:rsid w:val="00A307B8"/>
    <w:rsid w:val="00A4736A"/>
    <w:rsid w:val="00A5314D"/>
    <w:rsid w:val="00A55459"/>
    <w:rsid w:val="00A56808"/>
    <w:rsid w:val="00A87970"/>
    <w:rsid w:val="00AA06E8"/>
    <w:rsid w:val="00AA4AFC"/>
    <w:rsid w:val="00AB2195"/>
    <w:rsid w:val="00AB373F"/>
    <w:rsid w:val="00AB6B6B"/>
    <w:rsid w:val="00AC36F6"/>
    <w:rsid w:val="00AE3194"/>
    <w:rsid w:val="00AE47D5"/>
    <w:rsid w:val="00B066CB"/>
    <w:rsid w:val="00B20223"/>
    <w:rsid w:val="00B377C1"/>
    <w:rsid w:val="00B4178D"/>
    <w:rsid w:val="00B43444"/>
    <w:rsid w:val="00B47472"/>
    <w:rsid w:val="00B74903"/>
    <w:rsid w:val="00BB4BAD"/>
    <w:rsid w:val="00BB7196"/>
    <w:rsid w:val="00BC1F01"/>
    <w:rsid w:val="00BD4D0A"/>
    <w:rsid w:val="00BE0430"/>
    <w:rsid w:val="00C0326D"/>
    <w:rsid w:val="00C06A5C"/>
    <w:rsid w:val="00C23F61"/>
    <w:rsid w:val="00C274C3"/>
    <w:rsid w:val="00C66C2E"/>
    <w:rsid w:val="00C73BE7"/>
    <w:rsid w:val="00C80976"/>
    <w:rsid w:val="00C8168E"/>
    <w:rsid w:val="00C8227A"/>
    <w:rsid w:val="00CC1F15"/>
    <w:rsid w:val="00CC3B0E"/>
    <w:rsid w:val="00CD4552"/>
    <w:rsid w:val="00CE78F3"/>
    <w:rsid w:val="00CF1841"/>
    <w:rsid w:val="00CF1B43"/>
    <w:rsid w:val="00D07EE0"/>
    <w:rsid w:val="00D20282"/>
    <w:rsid w:val="00D223CB"/>
    <w:rsid w:val="00D27F72"/>
    <w:rsid w:val="00D3307B"/>
    <w:rsid w:val="00D33F9D"/>
    <w:rsid w:val="00D74F86"/>
    <w:rsid w:val="00D76792"/>
    <w:rsid w:val="00D9455C"/>
    <w:rsid w:val="00DA1A7D"/>
    <w:rsid w:val="00DA43EB"/>
    <w:rsid w:val="00DA6017"/>
    <w:rsid w:val="00DA732A"/>
    <w:rsid w:val="00DD3EFF"/>
    <w:rsid w:val="00DD6483"/>
    <w:rsid w:val="00DE0ED9"/>
    <w:rsid w:val="00DF7A3A"/>
    <w:rsid w:val="00E00F25"/>
    <w:rsid w:val="00E04BBC"/>
    <w:rsid w:val="00E10A7C"/>
    <w:rsid w:val="00E32C1E"/>
    <w:rsid w:val="00E44A85"/>
    <w:rsid w:val="00E52B07"/>
    <w:rsid w:val="00E60CE4"/>
    <w:rsid w:val="00E80073"/>
    <w:rsid w:val="00E82CB1"/>
    <w:rsid w:val="00E9193E"/>
    <w:rsid w:val="00EA49BF"/>
    <w:rsid w:val="00EA766D"/>
    <w:rsid w:val="00EB2DED"/>
    <w:rsid w:val="00EB7EAF"/>
    <w:rsid w:val="00EC2A82"/>
    <w:rsid w:val="00EC2FB3"/>
    <w:rsid w:val="00ED5F62"/>
    <w:rsid w:val="00EE1E5B"/>
    <w:rsid w:val="00EE42D6"/>
    <w:rsid w:val="00EE74F4"/>
    <w:rsid w:val="00EF1831"/>
    <w:rsid w:val="00EF6792"/>
    <w:rsid w:val="00F0521E"/>
    <w:rsid w:val="00F36B88"/>
    <w:rsid w:val="00F431A9"/>
    <w:rsid w:val="00F50F15"/>
    <w:rsid w:val="00F56BA1"/>
    <w:rsid w:val="00F725B3"/>
    <w:rsid w:val="00F7379F"/>
    <w:rsid w:val="00F75D0A"/>
    <w:rsid w:val="00F7666F"/>
    <w:rsid w:val="00F85BB7"/>
    <w:rsid w:val="00F92BC8"/>
    <w:rsid w:val="00F9789D"/>
    <w:rsid w:val="00FA39E7"/>
    <w:rsid w:val="00FA5BF8"/>
    <w:rsid w:val="00FB3DDE"/>
    <w:rsid w:val="00FB51DE"/>
    <w:rsid w:val="00FC65B7"/>
    <w:rsid w:val="00FE2BBD"/>
    <w:rsid w:val="00FE6849"/>
    <w:rsid w:val="00FE7AC9"/>
    <w:rsid w:val="00FF2552"/>
    <w:rsid w:val="00FF5B3D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9003"/>
  <w15:docId w15:val="{5D34041D-067F-4954-87C9-8CA8424A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51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7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7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666CF"/>
    <w:rPr>
      <w:b/>
      <w:bCs/>
    </w:rPr>
  </w:style>
  <w:style w:type="character" w:styleId="Hyperlink">
    <w:name w:val="Hyperlink"/>
    <w:basedOn w:val="DefaultParagraphFont"/>
    <w:uiPriority w:val="99"/>
    <w:unhideWhenUsed/>
    <w:rsid w:val="00EB7E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60F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3199"/>
    <w:pPr>
      <w:spacing w:after="0" w:line="240" w:lineRule="auto"/>
    </w:pPr>
    <w:rPr>
      <w:rFonts w:ascii="Calibri" w:eastAsiaTheme="minorHAns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3199"/>
    <w:rPr>
      <w:rFonts w:ascii="Calibri" w:eastAsiaTheme="minorHAns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97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35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31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533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929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15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42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351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50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22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6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525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777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8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250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529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88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F5C3135F0DE438A797AE8F476A01A" ma:contentTypeVersion="0" ma:contentTypeDescription="Create a new document." ma:contentTypeScope="" ma:versionID="b610d057f7df5a3fa91b2d0f72cbe09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4F97302-7CA5-4369-BB08-57ED2A45B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9B03D9F-5BBA-49E9-ABC3-2429C81AC8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4DC41-5926-4223-8874-16197B99E21A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</Company>
  <LinksUpToDate>false</LinksUpToDate>
  <CharactersWithSpaces>2551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Tenet</dc:creator>
  <cp:lastModifiedBy>DuSold, Dorothy</cp:lastModifiedBy>
  <cp:revision>4</cp:revision>
  <cp:lastPrinted>2015-09-17T21:43:00Z</cp:lastPrinted>
  <dcterms:created xsi:type="dcterms:W3CDTF">2015-09-21T13:07:00Z</dcterms:created>
  <dcterms:modified xsi:type="dcterms:W3CDTF">2015-09-23T13:15:00Z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0x01010046EF5C3135F0DE438A797AE8F476A01A</vt:lpwstr>
  </property>
</Properties>
</file>