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1240" w14:textId="77777777" w:rsidR="00AE54FD" w:rsidRPr="00C03392" w:rsidRDefault="00AE54FD" w:rsidP="00AE54FD">
      <w:pPr>
        <w:tabs>
          <w:tab w:val="left" w:pos="3998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Attendees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tbl>
      <w:tblPr>
        <w:tblStyle w:val="a3"/>
        <w:tblW w:w="109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"/>
        <w:gridCol w:w="2610"/>
        <w:gridCol w:w="2700"/>
        <w:gridCol w:w="2790"/>
        <w:gridCol w:w="2682"/>
        <w:gridCol w:w="108"/>
      </w:tblGrid>
      <w:tr w:rsidR="00D146F9" w14:paraId="011E4CD1" w14:textId="77777777" w:rsidTr="004B0ED9">
        <w:trPr>
          <w:gridBefore w:val="1"/>
          <w:wBefore w:w="108" w:type="dxa"/>
          <w:trHeight w:val="301"/>
        </w:trPr>
        <w:tc>
          <w:tcPr>
            <w:tcW w:w="2610" w:type="dxa"/>
          </w:tcPr>
          <w:p w14:paraId="09046F19" w14:textId="77777777" w:rsidR="00D146F9" w:rsidRPr="000D59A8" w:rsidRDefault="00D146F9" w:rsidP="00D146F9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0D59A8">
              <w:rPr>
                <w:rFonts w:ascii="Calibri" w:eastAsia="Calibri" w:hAnsi="Calibri" w:cs="Calibri"/>
                <w:sz w:val="18"/>
                <w:szCs w:val="18"/>
              </w:rPr>
              <w:t>Kelsey Bambara</w:t>
            </w:r>
          </w:p>
          <w:p w14:paraId="581AD3FA" w14:textId="0A26D4D9" w:rsidR="00D146F9" w:rsidRPr="00682BF0" w:rsidRDefault="00D146F9" w:rsidP="00D146F9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0D59A8">
              <w:rPr>
                <w:rFonts w:ascii="Calibri" w:eastAsia="Calibri" w:hAnsi="Calibri" w:cs="Calibri"/>
                <w:sz w:val="18"/>
                <w:szCs w:val="18"/>
              </w:rPr>
              <w:t>kelseybambara@gamil.com</w:t>
            </w:r>
          </w:p>
        </w:tc>
        <w:tc>
          <w:tcPr>
            <w:tcW w:w="2700" w:type="dxa"/>
          </w:tcPr>
          <w:p w14:paraId="00BB6A60" w14:textId="77777777" w:rsidR="00D208B7" w:rsidRPr="00682BF0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Bonnie Norris</w:t>
            </w:r>
          </w:p>
          <w:p w14:paraId="5BF8C201" w14:textId="30EC9115" w:rsidR="00D146F9" w:rsidRPr="00682BF0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Norris.bonnie@mayo.edu</w:t>
            </w:r>
          </w:p>
        </w:tc>
        <w:tc>
          <w:tcPr>
            <w:tcW w:w="2790" w:type="dxa"/>
          </w:tcPr>
          <w:p w14:paraId="5982CD27" w14:textId="77777777" w:rsidR="007D1531" w:rsidRDefault="007D1531" w:rsidP="007D1531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Mary Brown</w:t>
            </w:r>
          </w:p>
          <w:p w14:paraId="7BCA66DB" w14:textId="0A052C36" w:rsidR="00D146F9" w:rsidRPr="00682BF0" w:rsidRDefault="007D1531" w:rsidP="007D1531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Mbrown12@iuhealth.org</w:t>
            </w:r>
          </w:p>
        </w:tc>
        <w:tc>
          <w:tcPr>
            <w:tcW w:w="2790" w:type="dxa"/>
            <w:gridSpan w:val="2"/>
          </w:tcPr>
          <w:p w14:paraId="1ED8E036" w14:textId="6234272F" w:rsidR="00D146F9" w:rsidRDefault="00D146F9" w:rsidP="00D146F9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F54C6" w14:paraId="4D642A73" w14:textId="77777777" w:rsidTr="004B0ED9">
        <w:trPr>
          <w:gridBefore w:val="1"/>
          <w:wBefore w:w="108" w:type="dxa"/>
          <w:trHeight w:val="301"/>
        </w:trPr>
        <w:tc>
          <w:tcPr>
            <w:tcW w:w="2610" w:type="dxa"/>
          </w:tcPr>
          <w:p w14:paraId="3815DB7D" w14:textId="77777777" w:rsidR="00DF54C6" w:rsidRPr="00682BF0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Terri DeClerck</w:t>
            </w:r>
          </w:p>
          <w:p w14:paraId="73033D84" w14:textId="399227B2" w:rsidR="00DF54C6" w:rsidRPr="00682BF0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Terri.declerck@cerner.com</w:t>
            </w:r>
          </w:p>
        </w:tc>
        <w:tc>
          <w:tcPr>
            <w:tcW w:w="2700" w:type="dxa"/>
          </w:tcPr>
          <w:p w14:paraId="00A0DA0F" w14:textId="77777777" w:rsidR="00D208B7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CJ Wachs</w:t>
            </w:r>
          </w:p>
          <w:p w14:paraId="04BFDE9A" w14:textId="35DA1617" w:rsidR="00DF54C6" w:rsidRPr="00682BF0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cjwachs@hotmail.com</w:t>
            </w:r>
          </w:p>
        </w:tc>
        <w:tc>
          <w:tcPr>
            <w:tcW w:w="2790" w:type="dxa"/>
          </w:tcPr>
          <w:p w14:paraId="49F53C9F" w14:textId="4855055C" w:rsidR="00DF54C6" w:rsidRPr="00682BF0" w:rsidRDefault="00DF54C6" w:rsidP="00FE07DB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14:paraId="602382F7" w14:textId="77777777" w:rsidR="00DF54C6" w:rsidRPr="00512241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F54C6" w:rsidRPr="00C409D4" w14:paraId="7C1014F3" w14:textId="77777777" w:rsidTr="004B0ED9">
        <w:trPr>
          <w:gridAfter w:val="1"/>
          <w:wAfter w:w="108" w:type="dxa"/>
          <w:trHeight w:val="301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D6D20" w14:textId="77777777" w:rsidR="00DF54C6" w:rsidRPr="00C409D4" w:rsidRDefault="00DF54C6" w:rsidP="00DF54C6">
            <w:pPr>
              <w:tabs>
                <w:tab w:val="center" w:pos="973"/>
              </w:tabs>
              <w:spacing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409D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Unable to Attend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DF54C6" w14:paraId="104C2945" w14:textId="77777777" w:rsidTr="004B0ED9">
        <w:trPr>
          <w:gridBefore w:val="1"/>
          <w:wBefore w:w="108" w:type="dxa"/>
          <w:trHeight w:val="456"/>
        </w:trPr>
        <w:tc>
          <w:tcPr>
            <w:tcW w:w="2610" w:type="dxa"/>
          </w:tcPr>
          <w:p w14:paraId="1000B48D" w14:textId="77777777" w:rsidR="00DF54C6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Connie O’Rourke</w:t>
            </w:r>
          </w:p>
          <w:p w14:paraId="061B4BE2" w14:textId="77777777" w:rsidR="00DF54C6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corourke@swedishamerican.org</w:t>
            </w:r>
          </w:p>
        </w:tc>
        <w:tc>
          <w:tcPr>
            <w:tcW w:w="2700" w:type="dxa"/>
          </w:tcPr>
          <w:p w14:paraId="131FD171" w14:textId="77777777" w:rsidR="00D208B7" w:rsidRPr="00682BF0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Bre Loughlin</w:t>
            </w:r>
          </w:p>
          <w:p w14:paraId="4D071C6D" w14:textId="46B2A76E" w:rsidR="00DF54C6" w:rsidRDefault="00D208B7" w:rsidP="00D20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bre@nursedisrupted.com</w:t>
            </w:r>
          </w:p>
        </w:tc>
        <w:tc>
          <w:tcPr>
            <w:tcW w:w="2790" w:type="dxa"/>
          </w:tcPr>
          <w:p w14:paraId="24DA6302" w14:textId="77777777" w:rsidR="00DF54C6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Anna Lorenzetto</w:t>
            </w:r>
          </w:p>
          <w:p w14:paraId="6914FC4C" w14:textId="77777777" w:rsidR="00DF54C6" w:rsidRPr="00E642EF" w:rsidRDefault="00784686" w:rsidP="00DF54C6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8" w:history="1">
              <w:r w:rsidR="00DF54C6" w:rsidRPr="003E0B98">
                <w:rPr>
                  <w:rFonts w:ascii="Calibri" w:eastAsia="Calibri" w:hAnsi="Calibri" w:cs="Calibri"/>
                  <w:sz w:val="18"/>
                  <w:szCs w:val="18"/>
                </w:rPr>
                <w:t>alorenzetto@ecommunity.com</w:t>
              </w:r>
            </w:hyperlink>
          </w:p>
        </w:tc>
        <w:tc>
          <w:tcPr>
            <w:tcW w:w="2790" w:type="dxa"/>
            <w:gridSpan w:val="2"/>
          </w:tcPr>
          <w:p w14:paraId="651FCEC4" w14:textId="4FBC1779" w:rsidR="00DF54C6" w:rsidRPr="00512241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Jamie Wolf Jamie.wolf@cerner.com</w:t>
            </w:r>
          </w:p>
        </w:tc>
      </w:tr>
      <w:tr w:rsidR="00DF54C6" w14:paraId="4AD8209F" w14:textId="77777777" w:rsidTr="004B0ED9">
        <w:trPr>
          <w:gridBefore w:val="1"/>
          <w:wBefore w:w="108" w:type="dxa"/>
          <w:trHeight w:val="301"/>
        </w:trPr>
        <w:tc>
          <w:tcPr>
            <w:tcW w:w="2610" w:type="dxa"/>
          </w:tcPr>
          <w:p w14:paraId="54D7FD67" w14:textId="77777777" w:rsidR="00DF54C6" w:rsidRPr="00682BF0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Mary Slusser</w:t>
            </w:r>
          </w:p>
          <w:p w14:paraId="7D21413D" w14:textId="77777777" w:rsidR="00DF54C6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Mslusser1@gmail.com</w:t>
            </w:r>
          </w:p>
        </w:tc>
        <w:tc>
          <w:tcPr>
            <w:tcW w:w="2700" w:type="dxa"/>
          </w:tcPr>
          <w:p w14:paraId="7FD0C5C8" w14:textId="77777777" w:rsidR="00DF54C6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Mari Akre</w:t>
            </w:r>
          </w:p>
          <w:p w14:paraId="074076FB" w14:textId="77777777" w:rsidR="00DF54C6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Akre.mari@gmail.com</w:t>
            </w:r>
          </w:p>
        </w:tc>
        <w:tc>
          <w:tcPr>
            <w:tcW w:w="2790" w:type="dxa"/>
          </w:tcPr>
          <w:p w14:paraId="4F212F42" w14:textId="77777777" w:rsidR="00DF54C6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Wendy Witter</w:t>
            </w:r>
          </w:p>
          <w:p w14:paraId="471EDA08" w14:textId="77777777" w:rsidR="00DF54C6" w:rsidRDefault="00DF54C6" w:rsidP="00DF54C6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4C4C32">
              <w:rPr>
                <w:rFonts w:ascii="Calibri" w:eastAsia="Calibri" w:hAnsi="Calibri" w:cs="Calibri"/>
                <w:sz w:val="18"/>
                <w:szCs w:val="18"/>
              </w:rPr>
              <w:t>WWittwer@uwhealth.org</w:t>
            </w:r>
          </w:p>
        </w:tc>
        <w:tc>
          <w:tcPr>
            <w:tcW w:w="2790" w:type="dxa"/>
            <w:gridSpan w:val="2"/>
          </w:tcPr>
          <w:p w14:paraId="122CFF20" w14:textId="77777777" w:rsidR="00D208B7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Brittany Brumback</w:t>
            </w:r>
          </w:p>
          <w:p w14:paraId="49F4AE86" w14:textId="6344307C" w:rsidR="00DF54C6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Brittany.brumback@unitypoint.org</w:t>
            </w:r>
          </w:p>
        </w:tc>
      </w:tr>
      <w:tr w:rsidR="00D208B7" w14:paraId="39284695" w14:textId="77777777" w:rsidTr="004B0ED9">
        <w:trPr>
          <w:gridBefore w:val="1"/>
          <w:wBefore w:w="108" w:type="dxa"/>
          <w:trHeight w:val="301"/>
        </w:trPr>
        <w:tc>
          <w:tcPr>
            <w:tcW w:w="2610" w:type="dxa"/>
          </w:tcPr>
          <w:p w14:paraId="60685AB6" w14:textId="77777777" w:rsidR="00D208B7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Janis Watts</w:t>
            </w:r>
          </w:p>
          <w:p w14:paraId="1E6CE7FD" w14:textId="77777777" w:rsidR="00D208B7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Janiswatts12@gmail.com</w:t>
            </w:r>
          </w:p>
        </w:tc>
        <w:tc>
          <w:tcPr>
            <w:tcW w:w="2700" w:type="dxa"/>
          </w:tcPr>
          <w:p w14:paraId="47B8A652" w14:textId="77777777" w:rsidR="007D1531" w:rsidRPr="00682BF0" w:rsidRDefault="007D1531" w:rsidP="007D1531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Cherie Rourke</w:t>
            </w:r>
          </w:p>
          <w:p w14:paraId="23EFE318" w14:textId="11D169B0" w:rsidR="00D208B7" w:rsidRDefault="007D1531" w:rsidP="007D1531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682BF0">
              <w:rPr>
                <w:rFonts w:ascii="Calibri" w:eastAsia="Calibri" w:hAnsi="Calibri" w:cs="Calibri"/>
                <w:sz w:val="18"/>
                <w:szCs w:val="18"/>
              </w:rPr>
              <w:t>mrsctrourke@gmail.com</w:t>
            </w:r>
          </w:p>
        </w:tc>
        <w:tc>
          <w:tcPr>
            <w:tcW w:w="2790" w:type="dxa"/>
          </w:tcPr>
          <w:p w14:paraId="32214415" w14:textId="77777777" w:rsidR="00D208B7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Lauren Gray</w:t>
            </w:r>
          </w:p>
          <w:p w14:paraId="0D7CA135" w14:textId="413DA083" w:rsidR="00D208B7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Lgray2@kumc.edu</w:t>
            </w:r>
          </w:p>
        </w:tc>
        <w:tc>
          <w:tcPr>
            <w:tcW w:w="2790" w:type="dxa"/>
            <w:gridSpan w:val="2"/>
          </w:tcPr>
          <w:p w14:paraId="01411752" w14:textId="1289B385" w:rsidR="00D208B7" w:rsidRDefault="00D208B7" w:rsidP="00D208B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92898E5" w14:textId="5FA733D3" w:rsidR="00AE54FD" w:rsidRPr="0078315A" w:rsidRDefault="00AE54FD" w:rsidP="00AE54FD">
      <w:pPr>
        <w:jc w:val="center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784686">
        <w:rPr>
          <w:rFonts w:ascii="Calibri" w:eastAsia="Calibri" w:hAnsi="Calibri" w:cs="Calibri"/>
          <w:b/>
          <w:bCs/>
          <w:i/>
          <w:sz w:val="20"/>
          <w:szCs w:val="20"/>
          <w:highlight w:val="yellow"/>
        </w:rPr>
        <w:t>New Info</w:t>
      </w:r>
      <w:r w:rsidR="0078315A" w:rsidRPr="00784686">
        <w:rPr>
          <w:rFonts w:ascii="Calibri" w:eastAsia="Calibri" w:hAnsi="Calibri" w:cs="Calibri"/>
          <w:b/>
          <w:bCs/>
          <w:i/>
          <w:sz w:val="20"/>
          <w:szCs w:val="20"/>
          <w:highlight w:val="yellow"/>
        </w:rPr>
        <w:t xml:space="preserve"> is highlighted</w:t>
      </w:r>
      <w:r w:rsidR="0078315A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</w:p>
    <w:tbl>
      <w:tblPr>
        <w:tblStyle w:val="a4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1710"/>
        <w:gridCol w:w="6570"/>
      </w:tblGrid>
      <w:tr w:rsidR="00AE54FD" w14:paraId="6515DD0F" w14:textId="77777777" w:rsidTr="004B0ED9">
        <w:tc>
          <w:tcPr>
            <w:tcW w:w="2605" w:type="dxa"/>
            <w:shd w:val="clear" w:color="auto" w:fill="000000"/>
          </w:tcPr>
          <w:p w14:paraId="057E7B89" w14:textId="77777777" w:rsidR="00AE54FD" w:rsidRDefault="00AE54FD" w:rsidP="004B0ED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1710" w:type="dxa"/>
            <w:shd w:val="clear" w:color="auto" w:fill="000000"/>
          </w:tcPr>
          <w:p w14:paraId="6055F149" w14:textId="77777777" w:rsidR="00AE54FD" w:rsidRDefault="00AE54FD" w:rsidP="004B0ED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000000"/>
          </w:tcPr>
          <w:p w14:paraId="5C167867" w14:textId="77777777" w:rsidR="00AE54FD" w:rsidRDefault="00AE54FD" w:rsidP="004B0ED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AE54FD" w14:paraId="0A87546D" w14:textId="77777777" w:rsidTr="004B0ED9">
        <w:trPr>
          <w:trHeight w:val="432"/>
        </w:trPr>
        <w:tc>
          <w:tcPr>
            <w:tcW w:w="2605" w:type="dxa"/>
            <w:vAlign w:val="center"/>
          </w:tcPr>
          <w:p w14:paraId="12CE79E5" w14:textId="77777777" w:rsidR="00AE54FD" w:rsidRPr="00F93525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93525">
              <w:rPr>
                <w:rFonts w:ascii="Calibri" w:hAnsi="Calibri" w:cs="Calibri"/>
                <w:sz w:val="20"/>
                <w:szCs w:val="20"/>
              </w:rPr>
              <w:t>Dates</w:t>
            </w:r>
          </w:p>
        </w:tc>
        <w:tc>
          <w:tcPr>
            <w:tcW w:w="1710" w:type="dxa"/>
            <w:vAlign w:val="center"/>
          </w:tcPr>
          <w:p w14:paraId="1626F9D2" w14:textId="77777777" w:rsidR="00AE54FD" w:rsidRPr="00F93525" w:rsidRDefault="00AE54FD" w:rsidP="004B0E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14:paraId="704AA688" w14:textId="77777777" w:rsidR="00AE54FD" w:rsidRPr="00D75F09" w:rsidRDefault="00AE54FD" w:rsidP="004B0ED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75F09">
              <w:rPr>
                <w:rFonts w:asciiTheme="majorHAnsi" w:hAnsiTheme="majorHAnsi" w:cstheme="majorHAnsi"/>
                <w:sz w:val="20"/>
                <w:szCs w:val="20"/>
              </w:rPr>
              <w:t>Friday September 23</w:t>
            </w:r>
            <w:r w:rsidRPr="00D75F0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</w:p>
          <w:p w14:paraId="7AE3A6EA" w14:textId="77777777" w:rsidR="00AE54FD" w:rsidRPr="00D75F09" w:rsidRDefault="00AE54FD" w:rsidP="004B0ED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75F09">
              <w:rPr>
                <w:rFonts w:asciiTheme="majorHAnsi" w:hAnsiTheme="majorHAnsi" w:cstheme="majorHAnsi"/>
                <w:sz w:val="20"/>
                <w:szCs w:val="20"/>
              </w:rPr>
              <w:t>Half Day – Morning 9-1:30 Central (10-2:30 Eastern)</w:t>
            </w:r>
          </w:p>
        </w:tc>
      </w:tr>
      <w:tr w:rsidR="00AE54FD" w14:paraId="4069F6D7" w14:textId="77777777" w:rsidTr="004B0ED9">
        <w:trPr>
          <w:trHeight w:val="432"/>
        </w:trPr>
        <w:tc>
          <w:tcPr>
            <w:tcW w:w="2605" w:type="dxa"/>
            <w:vAlign w:val="center"/>
          </w:tcPr>
          <w:p w14:paraId="04BE7EFE" w14:textId="77777777" w:rsidR="00AE54FD" w:rsidRPr="00F93525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93525"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</w:p>
        </w:tc>
        <w:tc>
          <w:tcPr>
            <w:tcW w:w="1710" w:type="dxa"/>
            <w:vAlign w:val="center"/>
          </w:tcPr>
          <w:p w14:paraId="1B1A7BE4" w14:textId="77777777" w:rsidR="00AE54FD" w:rsidRPr="00F93525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14:paraId="620F9458" w14:textId="77777777" w:rsidR="00AE54FD" w:rsidRDefault="00AE54FD" w:rsidP="004B0ED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75F09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0ABAEEDB" w14:textId="17EAB2E2" w:rsidR="00AE54FD" w:rsidRPr="005E474C" w:rsidRDefault="00AE54FD" w:rsidP="004B0ED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E474C">
              <w:rPr>
                <w:rFonts w:asciiTheme="majorHAnsi" w:hAnsiTheme="majorHAnsi" w:cstheme="majorHAnsi"/>
                <w:sz w:val="20"/>
                <w:szCs w:val="20"/>
              </w:rPr>
              <w:t>Need pay platform information</w:t>
            </w:r>
            <w:r w:rsidR="0078315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AE54FD" w14:paraId="254BC363" w14:textId="77777777" w:rsidTr="004B0ED9">
        <w:trPr>
          <w:trHeight w:val="432"/>
        </w:trPr>
        <w:tc>
          <w:tcPr>
            <w:tcW w:w="2605" w:type="dxa"/>
            <w:vAlign w:val="center"/>
          </w:tcPr>
          <w:p w14:paraId="3C2F612F" w14:textId="77777777" w:rsidR="00AE54FD" w:rsidRPr="00F93525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93525">
              <w:rPr>
                <w:rFonts w:ascii="Calibri" w:eastAsia="Calibri" w:hAnsi="Calibri" w:cs="Calibri"/>
                <w:sz w:val="20"/>
                <w:szCs w:val="20"/>
              </w:rPr>
              <w:t>Theme</w:t>
            </w:r>
          </w:p>
        </w:tc>
        <w:tc>
          <w:tcPr>
            <w:tcW w:w="1710" w:type="dxa"/>
            <w:vAlign w:val="center"/>
          </w:tcPr>
          <w:p w14:paraId="00B02211" w14:textId="77777777" w:rsidR="00AE54FD" w:rsidRPr="00F93525" w:rsidRDefault="00AE54FD" w:rsidP="004B0E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14:paraId="00179F6D" w14:textId="77777777" w:rsidR="00AE54FD" w:rsidRPr="005E474C" w:rsidRDefault="00AE54FD" w:rsidP="004B0ED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E474C">
              <w:rPr>
                <w:rFonts w:asciiTheme="majorHAnsi" w:hAnsiTheme="majorHAnsi" w:cstheme="majorHAnsi"/>
                <w:sz w:val="20"/>
                <w:szCs w:val="20"/>
              </w:rPr>
              <w:t>Nurses Make a Difference:  Innovating for your colleagues, clients, and community</w:t>
            </w:r>
          </w:p>
        </w:tc>
      </w:tr>
      <w:tr w:rsidR="00AE54FD" w14:paraId="7E02D22D" w14:textId="77777777" w:rsidTr="004B0ED9">
        <w:trPr>
          <w:trHeight w:val="432"/>
        </w:trPr>
        <w:tc>
          <w:tcPr>
            <w:tcW w:w="2605" w:type="dxa"/>
            <w:vAlign w:val="center"/>
          </w:tcPr>
          <w:p w14:paraId="66936113" w14:textId="77777777" w:rsidR="00AE54FD" w:rsidRPr="00F93525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93525">
              <w:rPr>
                <w:rFonts w:ascii="Calibri" w:eastAsia="Calibri" w:hAnsi="Calibri" w:cs="Calibri"/>
                <w:sz w:val="20"/>
                <w:szCs w:val="20"/>
              </w:rPr>
              <w:t>Speakers</w:t>
            </w:r>
          </w:p>
        </w:tc>
        <w:tc>
          <w:tcPr>
            <w:tcW w:w="1710" w:type="dxa"/>
            <w:vAlign w:val="center"/>
          </w:tcPr>
          <w:p w14:paraId="3EFFFACB" w14:textId="77777777" w:rsidR="00AE54FD" w:rsidRPr="00F93525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66912">
              <w:rPr>
                <w:rFonts w:ascii="Calibri" w:eastAsia="Calibri" w:hAnsi="Calibri" w:cs="Calibri"/>
                <w:sz w:val="20"/>
                <w:szCs w:val="20"/>
              </w:rPr>
              <w:t>Titles updated</w:t>
            </w:r>
          </w:p>
        </w:tc>
        <w:tc>
          <w:tcPr>
            <w:tcW w:w="6570" w:type="dxa"/>
            <w:vAlign w:val="center"/>
          </w:tcPr>
          <w:p w14:paraId="7D451AA7" w14:textId="77777777" w:rsidR="00AE54FD" w:rsidRPr="00D75F09" w:rsidRDefault="00AE54FD" w:rsidP="004B0ED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75F0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Kara Mangold –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Leading Through Resistance to Innovate in Healthcare</w:t>
            </w:r>
          </w:p>
          <w:p w14:paraId="5F1C81DC" w14:textId="77777777" w:rsidR="00AE54FD" w:rsidRDefault="00AE54FD" w:rsidP="004B0E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75F09">
              <w:rPr>
                <w:rFonts w:asciiTheme="majorHAnsi" w:eastAsia="Calibri" w:hAnsiTheme="majorHAnsi" w:cstheme="majorHAnsi"/>
                <w:sz w:val="20"/>
                <w:szCs w:val="20"/>
              </w:rPr>
              <w:t>Bre Loughlin – Nurs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ing Informatics: Uniquely Position to Tackle Healthcare’s Biggest Problems</w:t>
            </w:r>
          </w:p>
          <w:p w14:paraId="63AEC53D" w14:textId="77777777" w:rsidR="00AE54FD" w:rsidRPr="00F60C2A" w:rsidRDefault="00AE54FD" w:rsidP="004B0E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60C2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Anna Lorenzetto –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Improving Outcomes Through the Use of a Fall Risk Predictive Analytics Model</w:t>
            </w:r>
          </w:p>
          <w:p w14:paraId="42D199B7" w14:textId="77777777" w:rsidR="00AE54FD" w:rsidRPr="00D75F09" w:rsidRDefault="00AE54FD" w:rsidP="004B0E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75F09">
              <w:rPr>
                <w:rFonts w:asciiTheme="majorHAnsi" w:eastAsia="Calibri" w:hAnsiTheme="majorHAnsi" w:cstheme="majorHAnsi"/>
                <w:sz w:val="20"/>
                <w:szCs w:val="20"/>
              </w:rPr>
              <w:t>Stephanie Rogers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-Strategies for Increasing Your Influence as a Nursing Informatics Leader</w:t>
            </w:r>
          </w:p>
        </w:tc>
      </w:tr>
      <w:tr w:rsidR="00AE54FD" w14:paraId="007801E3" w14:textId="77777777" w:rsidTr="004B0ED9">
        <w:trPr>
          <w:trHeight w:val="432"/>
        </w:trPr>
        <w:tc>
          <w:tcPr>
            <w:tcW w:w="2605" w:type="dxa"/>
            <w:vAlign w:val="center"/>
          </w:tcPr>
          <w:p w14:paraId="4D45FA3D" w14:textId="77777777" w:rsidR="00AE54FD" w:rsidRPr="00F93525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93525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(five)</w:t>
            </w:r>
          </w:p>
        </w:tc>
        <w:tc>
          <w:tcPr>
            <w:tcW w:w="1710" w:type="dxa"/>
            <w:vAlign w:val="center"/>
          </w:tcPr>
          <w:p w14:paraId="109DD399" w14:textId="77777777" w:rsidR="00AE54FD" w:rsidRPr="00F93525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Bonnie, Jamie</w:t>
            </w:r>
          </w:p>
        </w:tc>
        <w:tc>
          <w:tcPr>
            <w:tcW w:w="6570" w:type="dxa"/>
            <w:vAlign w:val="center"/>
          </w:tcPr>
          <w:p w14:paraId="11CB5B78" w14:textId="77777777" w:rsidR="00AE54FD" w:rsidRPr="00D75F09" w:rsidRDefault="00AE54FD" w:rsidP="004B0ED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75F09">
              <w:rPr>
                <w:rFonts w:asciiTheme="majorHAnsi" w:hAnsiTheme="majorHAnsi" w:cstheme="majorHAnsi"/>
                <w:sz w:val="20"/>
                <w:szCs w:val="20"/>
              </w:rPr>
              <w:t>IU health</w:t>
            </w:r>
          </w:p>
          <w:p w14:paraId="72A831FB" w14:textId="77777777" w:rsidR="00073027" w:rsidRDefault="00AE54FD" w:rsidP="000730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75F09">
              <w:rPr>
                <w:rFonts w:asciiTheme="majorHAnsi" w:hAnsiTheme="majorHAnsi" w:cstheme="majorHAnsi"/>
                <w:sz w:val="20"/>
                <w:szCs w:val="20"/>
              </w:rPr>
              <w:t>Enduring credits vs user paced</w:t>
            </w:r>
          </w:p>
          <w:p w14:paraId="17621085" w14:textId="7277C10A" w:rsidR="00AE54FD" w:rsidRPr="00073027" w:rsidRDefault="00AE54FD" w:rsidP="000730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3027">
              <w:rPr>
                <w:rFonts w:asciiTheme="majorHAnsi" w:hAnsiTheme="majorHAnsi" w:cstheme="majorHAnsi"/>
                <w:sz w:val="20"/>
                <w:szCs w:val="20"/>
              </w:rPr>
              <w:t>Who will send the CE email</w:t>
            </w:r>
            <w:r w:rsidRPr="003D25D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?</w:t>
            </w:r>
            <w:r w:rsidR="0088654E" w:rsidRPr="003D25D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 IU Health</w:t>
            </w:r>
            <w:r w:rsidR="00813575" w:rsidRPr="003D25D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will send survey monkey</w:t>
            </w:r>
            <w:r w:rsidR="003D25D1" w:rsidRPr="003D25D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. Content will be available to view until 10/14/22 after registration.</w:t>
            </w:r>
          </w:p>
          <w:p w14:paraId="21AF9CBF" w14:textId="77777777" w:rsidR="00AE54FD" w:rsidRDefault="00AE54FD" w:rsidP="004B0ED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10E8B">
              <w:rPr>
                <w:rFonts w:asciiTheme="majorHAnsi" w:hAnsiTheme="majorHAnsi" w:cstheme="majorHAnsi"/>
                <w:sz w:val="20"/>
                <w:szCs w:val="20"/>
              </w:rPr>
              <w:t>Planning committee will not pay/register but will still get link.</w:t>
            </w:r>
          </w:p>
          <w:p w14:paraId="282076BD" w14:textId="737DB65E" w:rsidR="007907A9" w:rsidRPr="00D75F09" w:rsidRDefault="007907A9" w:rsidP="004B0ED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tax issues- Cherie confirmed</w:t>
            </w:r>
          </w:p>
        </w:tc>
      </w:tr>
      <w:tr w:rsidR="00AE54FD" w14:paraId="3949C9F2" w14:textId="77777777" w:rsidTr="004B0ED9">
        <w:trPr>
          <w:trHeight w:val="432"/>
        </w:trPr>
        <w:tc>
          <w:tcPr>
            <w:tcW w:w="2605" w:type="dxa"/>
            <w:vAlign w:val="center"/>
          </w:tcPr>
          <w:p w14:paraId="16ED110C" w14:textId="77777777" w:rsidR="00AE54FD" w:rsidRPr="00F93525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93525">
              <w:rPr>
                <w:rFonts w:ascii="Calibri" w:eastAsia="Calibri" w:hAnsi="Calibri" w:cs="Calibri"/>
                <w:sz w:val="20"/>
                <w:szCs w:val="20"/>
              </w:rPr>
              <w:t>Next meeting</w:t>
            </w:r>
          </w:p>
        </w:tc>
        <w:tc>
          <w:tcPr>
            <w:tcW w:w="1710" w:type="dxa"/>
            <w:vAlign w:val="center"/>
          </w:tcPr>
          <w:p w14:paraId="1FB3B9F3" w14:textId="77777777" w:rsidR="00AE54FD" w:rsidRPr="00F93525" w:rsidRDefault="00AE54FD" w:rsidP="004B0E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14:paraId="4CF17448" w14:textId="77777777" w:rsidR="00AE54FD" w:rsidRPr="00292602" w:rsidRDefault="00AE54FD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92602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Setup next call</w:t>
            </w:r>
          </w:p>
          <w:p w14:paraId="7FE7BA4B" w14:textId="77777777" w:rsidR="007907A9" w:rsidRPr="008B5005" w:rsidRDefault="007907A9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B5005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Updates:</w:t>
            </w:r>
          </w:p>
          <w:p w14:paraId="3EC04408" w14:textId="77777777" w:rsidR="007907A9" w:rsidRPr="003D25D1" w:rsidRDefault="00AE54FD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B5005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Cost - five credits for $50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.  </w:t>
            </w:r>
            <w:r w:rsidR="007907A9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Decision to take out shipping costs for swag and split evenly</w:t>
            </w:r>
          </w:p>
          <w:p w14:paraId="4F7482AA" w14:textId="77777777" w:rsidR="007907A9" w:rsidRPr="003D25D1" w:rsidRDefault="007907A9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Slides due Sept 16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vertAlign w:val="superscript"/>
              </w:rPr>
              <w:t>th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to Jamie Wolf</w:t>
            </w:r>
          </w:p>
          <w:p w14:paraId="7490F0F2" w14:textId="77777777" w:rsidR="007907A9" w:rsidRPr="003D25D1" w:rsidRDefault="007907A9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Jamie will be reaching out to speakers to set up a 30 min practice session the week of Sept 12</w:t>
            </w:r>
          </w:p>
          <w:p w14:paraId="35EC099C" w14:textId="57E6042A" w:rsidR="00DF724F" w:rsidRPr="003D25D1" w:rsidRDefault="007907A9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See </w:t>
            </w:r>
            <w:r w:rsidR="008B5005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pres</w:t>
            </w:r>
            <w:r w:rsidR="007A4CB1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enter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times </w:t>
            </w:r>
            <w:r w:rsidR="0020470A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on page 2 of these notes.</w:t>
            </w:r>
            <w:r w:rsidR="00F23316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 </w:t>
            </w:r>
          </w:p>
          <w:p w14:paraId="55B201B3" w14:textId="1A86683A" w:rsidR="007907A9" w:rsidRPr="008B5005" w:rsidRDefault="007907A9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8B5005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Swag update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: </w:t>
            </w:r>
            <w:r w:rsidR="007A4CB1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CJ will help Jamie</w:t>
            </w:r>
            <w:r w:rsidR="00123DE0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with 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send</w:t>
            </w:r>
            <w:r w:rsidR="00123DE0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ing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out google sheet for participants to fill out</w:t>
            </w:r>
          </w:p>
          <w:p w14:paraId="59A30885" w14:textId="6A965843" w:rsidR="007907A9" w:rsidRPr="003D25D1" w:rsidRDefault="007907A9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8B5005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Education CE Update: 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Still need Stephanie’s paperwork</w:t>
            </w:r>
            <w:r w:rsidR="00123DE0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.</w:t>
            </w:r>
            <w:r w:rsidR="00123DE0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 </w:t>
            </w:r>
            <w:r w:rsidR="00123DE0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Kelsey will f/u and get it to Bonnie</w:t>
            </w:r>
          </w:p>
          <w:p w14:paraId="43DA0ED8" w14:textId="7CB93096" w:rsidR="002B6D1D" w:rsidRPr="003D25D1" w:rsidRDefault="002B6D1D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American Telemedicine Association- Bre </w:t>
            </w:r>
            <w:r w:rsidR="00123DE0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is there</w:t>
            </w:r>
            <w:r w:rsidR="005F4B34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any</w:t>
            </w:r>
            <w:r w:rsidR="00123DE0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BC4E31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info?</w:t>
            </w:r>
            <w:r w:rsidR="003D25D1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-</w:t>
            </w:r>
            <w:proofErr w:type="gramEnd"/>
            <w:r w:rsidR="003D25D1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Kelsey will reach out to Bre</w:t>
            </w:r>
          </w:p>
          <w:p w14:paraId="214CEBD0" w14:textId="1D085A9A" w:rsidR="007907A9" w:rsidRPr="003D25D1" w:rsidRDefault="007907A9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Any </w:t>
            </w:r>
            <w:r w:rsidR="005F4B34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n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on-profits</w:t>
            </w:r>
            <w:r w:rsidR="00EA1E79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that we would want to promote?  Have a slide during break</w:t>
            </w:r>
            <w:r w:rsidR="003D25D1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. </w:t>
            </w:r>
            <w:r w:rsidR="003D25D1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Kelsey will reach out to Bre</w:t>
            </w:r>
          </w:p>
          <w:p w14:paraId="2482642D" w14:textId="4E131AF2" w:rsidR="00AE54FD" w:rsidRPr="00D75F09" w:rsidRDefault="00AE54FD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P</w:t>
            </w:r>
            <w:r w:rsidR="00C754DA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lease p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romote </w:t>
            </w:r>
            <w:r w:rsidR="005F4B34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the conference </w:t>
            </w:r>
            <w:r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on social media and chapter sites and mailing lists</w:t>
            </w:r>
            <w:r w:rsidR="00C754DA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.  </w:t>
            </w:r>
            <w:r w:rsidR="00C765C5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We do not have a lot signed up yet.</w:t>
            </w:r>
            <w:r w:rsidR="00EA5347" w:rsidRPr="003D25D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How many</w:t>
            </w:r>
            <w:r w:rsidR="00EA5347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?</w:t>
            </w:r>
          </w:p>
        </w:tc>
      </w:tr>
      <w:tr w:rsidR="00AE54FD" w14:paraId="3B07FBD3" w14:textId="77777777" w:rsidTr="004B0ED9">
        <w:trPr>
          <w:trHeight w:val="432"/>
        </w:trPr>
        <w:tc>
          <w:tcPr>
            <w:tcW w:w="2605" w:type="dxa"/>
            <w:vAlign w:val="center"/>
          </w:tcPr>
          <w:p w14:paraId="422A403D" w14:textId="77777777" w:rsidR="00AE54FD" w:rsidRDefault="00AE54FD" w:rsidP="004B0ED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Agenda</w:t>
            </w:r>
          </w:p>
        </w:tc>
        <w:tc>
          <w:tcPr>
            <w:tcW w:w="1710" w:type="dxa"/>
            <w:vAlign w:val="center"/>
          </w:tcPr>
          <w:p w14:paraId="69EF37EE" w14:textId="77777777" w:rsidR="00AE54FD" w:rsidRDefault="00AE54FD" w:rsidP="004B0E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14:paraId="157C6657" w14:textId="7B239EBC" w:rsidR="00382FB5" w:rsidRPr="00ED6901" w:rsidRDefault="00382FB5" w:rsidP="00382FB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Jamie will be the person responsible to recording</w:t>
            </w:r>
            <w:r w:rsidR="00ED6901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/AV</w:t>
            </w: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19418226" w14:textId="2CDF819E" w:rsidR="00AE54FD" w:rsidRPr="00ED6901" w:rsidRDefault="00AE54FD" w:rsidP="00382FB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Intro – 10 minutes</w:t>
            </w:r>
            <w:proofErr w:type="gramStart"/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 </w:t>
            </w:r>
            <w:r w:rsidR="00351B5E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r w:rsidR="00433177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(</w:t>
            </w:r>
            <w:proofErr w:type="gramEnd"/>
            <w:r w:rsidR="00433177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Jamie)</w:t>
            </w:r>
          </w:p>
          <w:p w14:paraId="0659F3E3" w14:textId="6523340C" w:rsidR="00433177" w:rsidRPr="00ED6901" w:rsidRDefault="003D25D1" w:rsidP="00433177">
            <w:pPr>
              <w:pStyle w:val="NormalWeb"/>
              <w:spacing w:before="0" w:beforeAutospacing="0" w:after="0" w:afterAutospacing="0"/>
              <w:ind w:left="36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lastRenderedPageBreak/>
              <w:t>Jamie</w:t>
            </w:r>
            <w:r w:rsidR="00433177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to describe the </w:t>
            </w:r>
            <w:proofErr w:type="spellStart"/>
            <w:r w:rsidR="00433177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HoA</w:t>
            </w:r>
            <w:proofErr w:type="spellEnd"/>
            <w:r w:rsidR="00433177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chapter</w:t>
            </w:r>
          </w:p>
          <w:p w14:paraId="0AAAECA8" w14:textId="70C84F8B" w:rsidR="00433177" w:rsidRPr="00ED6901" w:rsidRDefault="00433177" w:rsidP="00433177">
            <w:pPr>
              <w:pStyle w:val="NormalWeb"/>
              <w:spacing w:before="0" w:beforeAutospacing="0" w:after="0" w:afterAutospacing="0"/>
              <w:ind w:left="36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Bonnie to describe the Midwest chapter</w:t>
            </w:r>
          </w:p>
          <w:p w14:paraId="4FA06A07" w14:textId="7660789C" w:rsidR="00BD74E9" w:rsidRPr="00ED6901" w:rsidRDefault="00BD74E9" w:rsidP="00BD74E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Chat moderator:  CJ Wachs</w:t>
            </w:r>
          </w:p>
          <w:p w14:paraId="012AB9BC" w14:textId="7707E0BE" w:rsidR="00AE54FD" w:rsidRPr="00ED6901" w:rsidRDefault="00C754DA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9:15   </w:t>
            </w:r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1 </w:t>
            </w:r>
            <w:proofErr w:type="spellStart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hr</w:t>
            </w:r>
            <w:proofErr w:type="spellEnd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presentation +questions (</w:t>
            </w:r>
            <w:r w:rsidR="00201CD5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Mary Brown introduce</w:t>
            </w:r>
            <w:r w:rsidR="004F450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Bre)</w:t>
            </w:r>
          </w:p>
          <w:p w14:paraId="5F24112D" w14:textId="4CBBC1A9" w:rsidR="00AE54FD" w:rsidRPr="00ED6901" w:rsidRDefault="00C754DA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10:15 </w:t>
            </w:r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1 </w:t>
            </w:r>
            <w:proofErr w:type="spellStart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hr</w:t>
            </w:r>
            <w:proofErr w:type="spellEnd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presentation +questions (</w:t>
            </w:r>
            <w:r w:rsidR="00201CD5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Kelsey introduce </w:t>
            </w:r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Stephanie)</w:t>
            </w:r>
          </w:p>
          <w:p w14:paraId="05B3C7D0" w14:textId="61970F03" w:rsidR="00AE54FD" w:rsidRPr="00ED6901" w:rsidRDefault="00AE54FD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Break 15 minutes</w:t>
            </w:r>
            <w:r w:rsidR="00201CD5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(CJ will introduce the break)</w:t>
            </w:r>
          </w:p>
          <w:p w14:paraId="5D053B0C" w14:textId="724C6399" w:rsidR="00AE54FD" w:rsidRPr="00ED6901" w:rsidRDefault="00C754DA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proofErr w:type="gramStart"/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11:30 </w:t>
            </w:r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1</w:t>
            </w:r>
            <w:proofErr w:type="gramEnd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hr</w:t>
            </w:r>
            <w:proofErr w:type="spellEnd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presentation +questions (</w:t>
            </w:r>
            <w:r w:rsidR="00201CD5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Brittany introduce </w:t>
            </w:r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Anna)</w:t>
            </w:r>
          </w:p>
          <w:p w14:paraId="2CB715F3" w14:textId="7795E694" w:rsidR="00AE54FD" w:rsidRPr="00ED6901" w:rsidRDefault="00C754DA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proofErr w:type="gramStart"/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12:30 </w:t>
            </w:r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1</w:t>
            </w:r>
            <w:proofErr w:type="gramEnd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hr</w:t>
            </w:r>
            <w:proofErr w:type="spellEnd"/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presentation + questions (</w:t>
            </w:r>
            <w:r w:rsidR="004F450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Bonnie introduce </w:t>
            </w:r>
            <w:r w:rsidR="00AE54FD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Kara)</w:t>
            </w:r>
          </w:p>
          <w:p w14:paraId="1BED1E4F" w14:textId="77777777" w:rsidR="008A05BC" w:rsidRPr="00ED6901" w:rsidRDefault="00AE54FD" w:rsidP="004B0ED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Closing –</w:t>
            </w:r>
            <w:r w:rsidR="00731233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who? </w:t>
            </w: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5 minutes</w:t>
            </w:r>
            <w:r w:rsidR="00731233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. </w:t>
            </w:r>
            <w:r w:rsidR="00BD74E9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 </w:t>
            </w:r>
          </w:p>
          <w:p w14:paraId="58A44086" w14:textId="3B33C074" w:rsidR="00AE54FD" w:rsidRPr="003D25D1" w:rsidRDefault="00731233" w:rsidP="008A05BC">
            <w:pPr>
              <w:pStyle w:val="NormalWeb"/>
              <w:spacing w:before="0" w:beforeAutospacing="0" w:after="0" w:afterAutospacing="0"/>
              <w:ind w:left="36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P</w:t>
            </w:r>
            <w:r w:rsidR="00BD74E9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lease mention the survey and that it will be open until a </w:t>
            </w:r>
            <w:r w:rsidR="00734D21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10/14.</w:t>
            </w:r>
            <w:r w:rsidR="00524EBB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 </w:t>
            </w:r>
            <w:r w:rsidR="00734D21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“</w:t>
            </w:r>
            <w:r w:rsidR="0078552F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If you cannot attend the content is available </w:t>
            </w:r>
            <w:r w:rsidR="008A05BC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through</w:t>
            </w:r>
            <w:r w:rsidR="00734D21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 xml:space="preserve"> October 14</w:t>
            </w:r>
            <w:r w:rsidR="00734D21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  <w:vertAlign w:val="superscript"/>
              </w:rPr>
              <w:t>th</w:t>
            </w:r>
            <w:r w:rsidR="00734D21" w:rsidRPr="00ED6901"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yellow"/>
              </w:rPr>
              <w:t>”</w:t>
            </w:r>
          </w:p>
          <w:p w14:paraId="06D1D5E9" w14:textId="765B1030" w:rsidR="002B6D1D" w:rsidRPr="003D25D1" w:rsidRDefault="002B6D1D" w:rsidP="002B6D1D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</w:tbl>
    <w:p w14:paraId="3C549FA0" w14:textId="77777777" w:rsidR="00AE54FD" w:rsidRDefault="00AE54FD" w:rsidP="00AE54FD">
      <w:pPr>
        <w:rPr>
          <w:rFonts w:ascii="Calibri" w:eastAsia="Calibri" w:hAnsi="Calibri" w:cs="Calibri"/>
        </w:rPr>
      </w:pPr>
    </w:p>
    <w:tbl>
      <w:tblPr>
        <w:tblStyle w:val="a5"/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3112"/>
        <w:gridCol w:w="3205"/>
      </w:tblGrid>
      <w:tr w:rsidR="00AE54FD" w14:paraId="379C68D2" w14:textId="77777777" w:rsidTr="004B0ED9">
        <w:trPr>
          <w:trHeight w:val="441"/>
        </w:trPr>
        <w:tc>
          <w:tcPr>
            <w:tcW w:w="4515" w:type="dxa"/>
            <w:shd w:val="clear" w:color="auto" w:fill="000000"/>
          </w:tcPr>
          <w:p w14:paraId="157C8C07" w14:textId="77777777" w:rsidR="00AE54FD" w:rsidRDefault="00AE54FD" w:rsidP="004B0ED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ACTION ITEM</w:t>
            </w:r>
          </w:p>
        </w:tc>
        <w:tc>
          <w:tcPr>
            <w:tcW w:w="3112" w:type="dxa"/>
            <w:shd w:val="clear" w:color="auto" w:fill="000000"/>
          </w:tcPr>
          <w:p w14:paraId="6614A648" w14:textId="77777777" w:rsidR="00AE54FD" w:rsidRDefault="00AE54FD" w:rsidP="004B0ED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RESPONSIBLE PARTY</w:t>
            </w:r>
          </w:p>
        </w:tc>
        <w:tc>
          <w:tcPr>
            <w:tcW w:w="3205" w:type="dxa"/>
            <w:shd w:val="clear" w:color="auto" w:fill="000000"/>
          </w:tcPr>
          <w:p w14:paraId="413C0BC5" w14:textId="77777777" w:rsidR="00AE54FD" w:rsidRDefault="00AE54FD" w:rsidP="004B0ED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DUE DATE</w:t>
            </w:r>
          </w:p>
        </w:tc>
      </w:tr>
      <w:tr w:rsidR="00AE54FD" w14:paraId="4B4E29E5" w14:textId="77777777" w:rsidTr="004B0ED9">
        <w:trPr>
          <w:trHeight w:val="432"/>
        </w:trPr>
        <w:tc>
          <w:tcPr>
            <w:tcW w:w="4515" w:type="dxa"/>
          </w:tcPr>
          <w:p w14:paraId="066E1B7B" w14:textId="77777777" w:rsidR="00AE54FD" w:rsidRDefault="00AE54FD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Next meeting</w:t>
            </w:r>
          </w:p>
        </w:tc>
        <w:tc>
          <w:tcPr>
            <w:tcW w:w="3112" w:type="dxa"/>
          </w:tcPr>
          <w:p w14:paraId="4920F355" w14:textId="1DD796FF" w:rsidR="00AE54FD" w:rsidRPr="00AD11E2" w:rsidRDefault="003D25D1" w:rsidP="004B0ED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Kelsey to send out invite</w:t>
            </w:r>
          </w:p>
        </w:tc>
        <w:tc>
          <w:tcPr>
            <w:tcW w:w="3205" w:type="dxa"/>
          </w:tcPr>
          <w:p w14:paraId="1023DFD2" w14:textId="3011C860" w:rsidR="00AE54FD" w:rsidRDefault="003D25D1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9/14/22</w:t>
            </w:r>
          </w:p>
        </w:tc>
      </w:tr>
      <w:tr w:rsidR="00AE54FD" w14:paraId="7BA2A9BA" w14:textId="77777777" w:rsidTr="004B0ED9">
        <w:trPr>
          <w:trHeight w:val="432"/>
        </w:trPr>
        <w:tc>
          <w:tcPr>
            <w:tcW w:w="4515" w:type="dxa"/>
          </w:tcPr>
          <w:p w14:paraId="10AA0F49" w14:textId="2EE7AF3A" w:rsidR="00AE54FD" w:rsidRDefault="003D25D1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CJ to update flyer to reflect that CE will be available to view</w:t>
            </w:r>
            <w:r w:rsidR="00ED6901">
              <w:rPr>
                <w:rFonts w:ascii="Calibri" w:eastAsia="Calibri" w:hAnsi="Calibri" w:cs="Calibri"/>
                <w:sz w:val="18"/>
                <w:szCs w:val="18"/>
              </w:rPr>
              <w:t xml:space="preserve"> until 10/14 after registration</w:t>
            </w:r>
          </w:p>
        </w:tc>
        <w:tc>
          <w:tcPr>
            <w:tcW w:w="3112" w:type="dxa"/>
          </w:tcPr>
          <w:p w14:paraId="671915DF" w14:textId="12082E72" w:rsidR="00AE54FD" w:rsidRDefault="00ED6901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</w:p>
        </w:tc>
        <w:tc>
          <w:tcPr>
            <w:tcW w:w="3205" w:type="dxa"/>
          </w:tcPr>
          <w:p w14:paraId="4868E840" w14:textId="3540CF96" w:rsidR="00AE54FD" w:rsidRDefault="00AE54FD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54FD" w14:paraId="7E7F9EB8" w14:textId="77777777" w:rsidTr="004B0ED9">
        <w:trPr>
          <w:trHeight w:val="432"/>
        </w:trPr>
        <w:tc>
          <w:tcPr>
            <w:tcW w:w="4515" w:type="dxa"/>
          </w:tcPr>
          <w:p w14:paraId="2A56338A" w14:textId="41C3B83B" w:rsidR="00AE54FD" w:rsidRDefault="00ED6901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Send Bre the updated flyer, ask for update of American Telemedicine, and if she know of any non-profits to include</w:t>
            </w:r>
          </w:p>
        </w:tc>
        <w:tc>
          <w:tcPr>
            <w:tcW w:w="3112" w:type="dxa"/>
          </w:tcPr>
          <w:p w14:paraId="48040F6C" w14:textId="4F2775C9" w:rsidR="00AE54FD" w:rsidRDefault="00ED6901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Kelsey to email Bre</w:t>
            </w:r>
          </w:p>
        </w:tc>
        <w:tc>
          <w:tcPr>
            <w:tcW w:w="3205" w:type="dxa"/>
          </w:tcPr>
          <w:p w14:paraId="5ED0775A" w14:textId="77777777" w:rsidR="00AE54FD" w:rsidRDefault="00AE54FD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E54FD" w14:paraId="692081A8" w14:textId="77777777" w:rsidTr="004B0ED9">
        <w:trPr>
          <w:trHeight w:val="432"/>
        </w:trPr>
        <w:tc>
          <w:tcPr>
            <w:tcW w:w="4515" w:type="dxa"/>
          </w:tcPr>
          <w:p w14:paraId="2B12B8FE" w14:textId="4B6E004C" w:rsidR="00AE54FD" w:rsidRPr="007B330A" w:rsidRDefault="00ED6901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B330A">
              <w:rPr>
                <w:rFonts w:ascii="Calibri" w:eastAsia="Calibri" w:hAnsi="Calibri" w:cs="Calibri"/>
                <w:sz w:val="18"/>
                <w:szCs w:val="18"/>
              </w:rPr>
              <w:t xml:space="preserve">Ensure bio’s get sent to the person reading bios </w:t>
            </w:r>
          </w:p>
        </w:tc>
        <w:tc>
          <w:tcPr>
            <w:tcW w:w="3112" w:type="dxa"/>
          </w:tcPr>
          <w:p w14:paraId="084FA1E6" w14:textId="3C992146" w:rsidR="00AE54FD" w:rsidRPr="007B330A" w:rsidRDefault="00ED6901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B330A">
              <w:rPr>
                <w:rFonts w:ascii="Calibri" w:eastAsia="Calibri" w:hAnsi="Calibri" w:cs="Calibri"/>
                <w:sz w:val="18"/>
                <w:szCs w:val="18"/>
              </w:rPr>
              <w:t>Bonnie</w:t>
            </w:r>
          </w:p>
        </w:tc>
        <w:tc>
          <w:tcPr>
            <w:tcW w:w="3205" w:type="dxa"/>
          </w:tcPr>
          <w:p w14:paraId="72029BD0" w14:textId="77777777" w:rsidR="00AE54FD" w:rsidRDefault="00AE54FD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B7CC0" w14:paraId="2C92A099" w14:textId="77777777" w:rsidTr="007B330A">
        <w:trPr>
          <w:trHeight w:val="432"/>
        </w:trPr>
        <w:tc>
          <w:tcPr>
            <w:tcW w:w="4515" w:type="dxa"/>
            <w:shd w:val="clear" w:color="auto" w:fill="auto"/>
          </w:tcPr>
          <w:p w14:paraId="2E4ADC86" w14:textId="3846D727" w:rsidR="004B7CC0" w:rsidRPr="007B330A" w:rsidRDefault="007B330A" w:rsidP="004B0E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B330A">
              <w:rPr>
                <w:rFonts w:asciiTheme="majorHAnsi" w:eastAsia="Calibri" w:hAnsiTheme="majorHAnsi" w:cstheme="majorHAnsi"/>
                <w:sz w:val="20"/>
                <w:szCs w:val="20"/>
              </w:rPr>
              <w:t>Stephanie’s content submitted to IU Health</w:t>
            </w:r>
          </w:p>
        </w:tc>
        <w:tc>
          <w:tcPr>
            <w:tcW w:w="3112" w:type="dxa"/>
          </w:tcPr>
          <w:p w14:paraId="08FAD8F3" w14:textId="746ACBDA" w:rsidR="004B7CC0" w:rsidRPr="007B330A" w:rsidRDefault="007B330A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B330A">
              <w:rPr>
                <w:rFonts w:ascii="Calibri" w:eastAsia="Calibri" w:hAnsi="Calibri" w:cs="Calibri"/>
                <w:sz w:val="18"/>
                <w:szCs w:val="18"/>
              </w:rPr>
              <w:t>Kelsey to reach out</w:t>
            </w:r>
          </w:p>
        </w:tc>
        <w:tc>
          <w:tcPr>
            <w:tcW w:w="3205" w:type="dxa"/>
          </w:tcPr>
          <w:p w14:paraId="1A6194B5" w14:textId="22605E55" w:rsidR="00495C02" w:rsidRDefault="00495C02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1591C" w14:paraId="591293E2" w14:textId="77777777" w:rsidTr="004B0ED9">
        <w:trPr>
          <w:trHeight w:val="432"/>
        </w:trPr>
        <w:tc>
          <w:tcPr>
            <w:tcW w:w="4515" w:type="dxa"/>
          </w:tcPr>
          <w:p w14:paraId="1A21F209" w14:textId="243A453C" w:rsidR="00D1591C" w:rsidRPr="00403DAC" w:rsidRDefault="00D1591C" w:rsidP="004B0E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2" w:type="dxa"/>
          </w:tcPr>
          <w:p w14:paraId="234F14DE" w14:textId="0DB311BD" w:rsidR="00D1591C" w:rsidRPr="00437D50" w:rsidRDefault="00D1591C" w:rsidP="004B0ED9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05" w:type="dxa"/>
          </w:tcPr>
          <w:p w14:paraId="2BE05B12" w14:textId="77777777" w:rsidR="00D1591C" w:rsidRDefault="00D1591C" w:rsidP="004B0E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DDC2514" w14:textId="6234DD5F" w:rsidR="00BA50DD" w:rsidRDefault="00BA50DD" w:rsidP="00737EA4">
      <w:pPr>
        <w:rPr>
          <w:rFonts w:ascii="Calibri" w:eastAsia="Calibri" w:hAnsi="Calibri" w:cs="Calibri"/>
          <w:b/>
          <w:sz w:val="20"/>
          <w:szCs w:val="20"/>
        </w:rPr>
      </w:pPr>
    </w:p>
    <w:p w14:paraId="459AF340" w14:textId="77777777" w:rsidR="00495C02" w:rsidRPr="00495C02" w:rsidRDefault="00495C02" w:rsidP="00495C0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95C02">
        <w:rPr>
          <w:rFonts w:ascii="Arial" w:eastAsia="Times New Roman" w:hAnsi="Arial" w:cs="Arial"/>
          <w:color w:val="222222"/>
        </w:rPr>
        <w:t> </w:t>
      </w:r>
    </w:p>
    <w:p w14:paraId="6472B95C" w14:textId="77777777" w:rsidR="00495C02" w:rsidRPr="007B330A" w:rsidRDefault="00495C02" w:rsidP="00495C02">
      <w:pPr>
        <w:shd w:val="clear" w:color="auto" w:fill="FFFFFF"/>
        <w:rPr>
          <w:rFonts w:asciiTheme="majorHAnsi" w:eastAsia="Times New Roman" w:hAnsiTheme="majorHAnsi" w:cstheme="majorHAnsi"/>
          <w:color w:val="222222"/>
          <w:highlight w:val="yellow"/>
        </w:rPr>
      </w:pPr>
      <w:r w:rsidRPr="007B330A">
        <w:rPr>
          <w:rFonts w:asciiTheme="majorHAnsi" w:eastAsia="Times New Roman" w:hAnsiTheme="majorHAnsi" w:cstheme="majorHAnsi"/>
          <w:color w:val="222222"/>
          <w:highlight w:val="yellow"/>
        </w:rPr>
        <w:t>Below is the time schedule for each of your presentations: (times are in central standard)</w:t>
      </w:r>
    </w:p>
    <w:p w14:paraId="04A61A14" w14:textId="77777777" w:rsidR="00495C02" w:rsidRPr="007B330A" w:rsidRDefault="00495C02" w:rsidP="00495C02">
      <w:pPr>
        <w:numPr>
          <w:ilvl w:val="0"/>
          <w:numId w:val="15"/>
        </w:numPr>
        <w:shd w:val="clear" w:color="auto" w:fill="FFFFFF"/>
        <w:ind w:left="945"/>
        <w:rPr>
          <w:rFonts w:asciiTheme="majorHAnsi" w:eastAsia="Times New Roman" w:hAnsiTheme="majorHAnsi" w:cstheme="majorHAnsi"/>
          <w:color w:val="222222"/>
          <w:highlight w:val="yellow"/>
        </w:rPr>
      </w:pPr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>Intro</w:t>
      </w:r>
    </w:p>
    <w:p w14:paraId="73431F7E" w14:textId="0ECB1013" w:rsidR="00495C02" w:rsidRPr="007B330A" w:rsidRDefault="00495C02" w:rsidP="00495C02">
      <w:pPr>
        <w:numPr>
          <w:ilvl w:val="0"/>
          <w:numId w:val="15"/>
        </w:numPr>
        <w:shd w:val="clear" w:color="auto" w:fill="FFFFFF"/>
        <w:ind w:left="945"/>
        <w:rPr>
          <w:rFonts w:asciiTheme="majorHAnsi" w:eastAsia="Times New Roman" w:hAnsiTheme="majorHAnsi" w:cstheme="majorHAnsi"/>
          <w:color w:val="222222"/>
          <w:highlight w:val="yellow"/>
        </w:rPr>
      </w:pPr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 xml:space="preserve">9:15 – 10:15              Bre Loughlin – 1 </w:t>
      </w:r>
      <w:proofErr w:type="spellStart"/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>hr</w:t>
      </w:r>
      <w:proofErr w:type="spellEnd"/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 xml:space="preserve"> presentation +questions</w:t>
      </w:r>
    </w:p>
    <w:p w14:paraId="711C27BF" w14:textId="77777777" w:rsidR="00495C02" w:rsidRPr="007B330A" w:rsidRDefault="00495C02" w:rsidP="00495C02">
      <w:pPr>
        <w:numPr>
          <w:ilvl w:val="0"/>
          <w:numId w:val="15"/>
        </w:numPr>
        <w:shd w:val="clear" w:color="auto" w:fill="FFFFFF"/>
        <w:ind w:left="945"/>
        <w:rPr>
          <w:rFonts w:asciiTheme="majorHAnsi" w:eastAsia="Times New Roman" w:hAnsiTheme="majorHAnsi" w:cstheme="majorHAnsi"/>
          <w:color w:val="222222"/>
          <w:highlight w:val="yellow"/>
        </w:rPr>
      </w:pPr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 xml:space="preserve">10:15 – 11:15            Stephanie Rogers – 1 </w:t>
      </w:r>
      <w:proofErr w:type="spellStart"/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>hr</w:t>
      </w:r>
      <w:proofErr w:type="spellEnd"/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 xml:space="preserve"> presentation +questions</w:t>
      </w:r>
    </w:p>
    <w:p w14:paraId="602DB7B5" w14:textId="77777777" w:rsidR="00495C02" w:rsidRPr="007B330A" w:rsidRDefault="00495C02" w:rsidP="00495C02">
      <w:pPr>
        <w:numPr>
          <w:ilvl w:val="0"/>
          <w:numId w:val="15"/>
        </w:numPr>
        <w:shd w:val="clear" w:color="auto" w:fill="FFFFFF"/>
        <w:ind w:left="945"/>
        <w:rPr>
          <w:rFonts w:asciiTheme="majorHAnsi" w:eastAsia="Times New Roman" w:hAnsiTheme="majorHAnsi" w:cstheme="majorHAnsi"/>
          <w:color w:val="222222"/>
          <w:highlight w:val="yellow"/>
        </w:rPr>
      </w:pPr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>Break 15 minutes</w:t>
      </w:r>
    </w:p>
    <w:p w14:paraId="54ED7531" w14:textId="77777777" w:rsidR="00495C02" w:rsidRPr="007B330A" w:rsidRDefault="00495C02" w:rsidP="00495C02">
      <w:pPr>
        <w:numPr>
          <w:ilvl w:val="0"/>
          <w:numId w:val="15"/>
        </w:numPr>
        <w:shd w:val="clear" w:color="auto" w:fill="FFFFFF"/>
        <w:ind w:left="945"/>
        <w:rPr>
          <w:rFonts w:asciiTheme="majorHAnsi" w:eastAsia="Times New Roman" w:hAnsiTheme="majorHAnsi" w:cstheme="majorHAnsi"/>
          <w:color w:val="222222"/>
          <w:highlight w:val="yellow"/>
        </w:rPr>
      </w:pPr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 xml:space="preserve">11:30 – 12:30            Anna Lorenzetto – 1 </w:t>
      </w:r>
      <w:proofErr w:type="spellStart"/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>hr</w:t>
      </w:r>
      <w:proofErr w:type="spellEnd"/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 xml:space="preserve"> presentation +questions</w:t>
      </w:r>
    </w:p>
    <w:p w14:paraId="211D5E87" w14:textId="71FE3608" w:rsidR="00495C02" w:rsidRPr="007B330A" w:rsidRDefault="00495C02" w:rsidP="00524EBB">
      <w:pPr>
        <w:numPr>
          <w:ilvl w:val="0"/>
          <w:numId w:val="15"/>
        </w:numPr>
        <w:shd w:val="clear" w:color="auto" w:fill="FFFFFF"/>
        <w:ind w:left="945"/>
        <w:rPr>
          <w:rFonts w:asciiTheme="majorHAnsi" w:eastAsia="Times New Roman" w:hAnsiTheme="majorHAnsi" w:cstheme="majorHAnsi"/>
          <w:color w:val="222222"/>
          <w:highlight w:val="yellow"/>
        </w:rPr>
      </w:pPr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 xml:space="preserve">12:30 – 13:30            Kara Mangold – 1 </w:t>
      </w:r>
      <w:proofErr w:type="spellStart"/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>hr</w:t>
      </w:r>
      <w:proofErr w:type="spellEnd"/>
      <w:r w:rsidRPr="007B330A">
        <w:rPr>
          <w:rFonts w:asciiTheme="majorHAnsi" w:eastAsia="Times New Roman" w:hAnsiTheme="majorHAnsi" w:cstheme="majorHAnsi"/>
          <w:color w:val="222222"/>
          <w:sz w:val="22"/>
          <w:szCs w:val="22"/>
          <w:highlight w:val="yellow"/>
        </w:rPr>
        <w:t xml:space="preserve"> presentation + questions</w:t>
      </w:r>
    </w:p>
    <w:sectPr w:rsidR="00495C02" w:rsidRPr="007B330A" w:rsidSect="0022751E">
      <w:headerReference w:type="default" r:id="rId9"/>
      <w:footerReference w:type="default" r:id="rId10"/>
      <w:pgSz w:w="12240" w:h="15840"/>
      <w:pgMar w:top="720" w:right="720" w:bottom="720" w:left="720" w:header="720" w:footer="57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5FAB" w14:textId="77777777" w:rsidR="00EC7B39" w:rsidRDefault="00EC7B39">
      <w:r>
        <w:separator/>
      </w:r>
    </w:p>
  </w:endnote>
  <w:endnote w:type="continuationSeparator" w:id="0">
    <w:p w14:paraId="69EC7A73" w14:textId="77777777" w:rsidR="00EC7B39" w:rsidRDefault="00EC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AB5E" w14:textId="0ADC3C6E" w:rsidR="00BA50DD" w:rsidRDefault="00BA50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A798" w14:textId="77777777" w:rsidR="00EC7B39" w:rsidRDefault="00EC7B39">
      <w:r>
        <w:separator/>
      </w:r>
    </w:p>
  </w:footnote>
  <w:footnote w:type="continuationSeparator" w:id="0">
    <w:p w14:paraId="041EB779" w14:textId="77777777" w:rsidR="00EC7B39" w:rsidRDefault="00EC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1E18" w14:textId="6716B971" w:rsidR="00BA50DD" w:rsidRDefault="00BA50DD">
    <w:pPr>
      <w:pBdr>
        <w:top w:val="nil"/>
        <w:left w:val="nil"/>
        <w:bottom w:val="nil"/>
        <w:right w:val="nil"/>
        <w:between w:val="nil"/>
      </w:pBdr>
      <w:rPr>
        <w:color w:val="000000"/>
        <w:sz w:val="8"/>
        <w:szCs w:val="8"/>
      </w:rPr>
    </w:pPr>
  </w:p>
  <w:tbl>
    <w:tblPr>
      <w:tblStyle w:val="a6"/>
      <w:tblW w:w="15600" w:type="dxa"/>
      <w:tblInd w:w="-5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00"/>
      <w:gridCol w:w="6900"/>
    </w:tblGrid>
    <w:tr w:rsidR="000D59A8" w14:paraId="48C35D86" w14:textId="66120C8E" w:rsidTr="00286DB8">
      <w:trPr>
        <w:trHeight w:val="421"/>
      </w:trPr>
      <w:tc>
        <w:tcPr>
          <w:tcW w:w="8700" w:type="dxa"/>
        </w:tcPr>
        <w:p w14:paraId="4B9C5C3B" w14:textId="27CE6696" w:rsidR="000D59A8" w:rsidRDefault="00DA6E1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 xml:space="preserve"> </w:t>
          </w:r>
          <w:r w:rsidR="00100595">
            <w:rPr>
              <w:rFonts w:ascii="Calibri" w:eastAsia="Calibri" w:hAnsi="Calibri" w:cs="Calibri"/>
              <w:color w:val="000000"/>
              <w:sz w:val="40"/>
              <w:szCs w:val="40"/>
            </w:rPr>
            <w:t xml:space="preserve"> </w:t>
          </w:r>
          <w:r w:rsidR="000D59A8">
            <w:rPr>
              <w:rFonts w:ascii="Calibri" w:eastAsia="Calibri" w:hAnsi="Calibri" w:cs="Calibri"/>
              <w:color w:val="000000"/>
              <w:sz w:val="40"/>
              <w:szCs w:val="40"/>
            </w:rPr>
            <w:t xml:space="preserve">ANIA HOA Chapter 2022 Symposium </w:t>
          </w:r>
          <w:r w:rsidR="00286DB8">
            <w:rPr>
              <w:rFonts w:ascii="Calibri" w:eastAsia="Calibri" w:hAnsi="Calibri" w:cs="Calibri"/>
              <w:color w:val="000000"/>
              <w:sz w:val="40"/>
              <w:szCs w:val="40"/>
            </w:rPr>
            <w:t>p</w:t>
          </w:r>
          <w:r w:rsidR="000D59A8">
            <w:rPr>
              <w:rFonts w:ascii="Calibri" w:eastAsia="Calibri" w:hAnsi="Calibri" w:cs="Calibri"/>
              <w:color w:val="000000"/>
              <w:sz w:val="40"/>
              <w:szCs w:val="40"/>
            </w:rPr>
            <w:t>lanning</w:t>
          </w:r>
        </w:p>
      </w:tc>
      <w:tc>
        <w:tcPr>
          <w:tcW w:w="6900" w:type="dxa"/>
        </w:tcPr>
        <w:p w14:paraId="5D789434" w14:textId="502823BA" w:rsidR="000D59A8" w:rsidRDefault="000D59A8" w:rsidP="000D59A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>Date:</w:t>
          </w:r>
          <w:r w:rsidR="008E1D7A">
            <w:rPr>
              <w:rFonts w:ascii="Calibri" w:eastAsia="Calibri" w:hAnsi="Calibri" w:cs="Calibri"/>
              <w:color w:val="000000"/>
              <w:sz w:val="40"/>
              <w:szCs w:val="40"/>
            </w:rPr>
            <w:t xml:space="preserve"> </w:t>
          </w:r>
          <w:r w:rsidR="002B6D1D">
            <w:rPr>
              <w:rFonts w:ascii="Calibri" w:eastAsia="Calibri" w:hAnsi="Calibri" w:cs="Calibri"/>
              <w:color w:val="000000"/>
              <w:sz w:val="40"/>
              <w:szCs w:val="40"/>
            </w:rPr>
            <w:t>9</w:t>
          </w:r>
          <w:r w:rsidR="00813A99">
            <w:rPr>
              <w:rFonts w:ascii="Calibri" w:eastAsia="Calibri" w:hAnsi="Calibri" w:cs="Calibri"/>
              <w:color w:val="000000"/>
              <w:sz w:val="40"/>
              <w:szCs w:val="40"/>
            </w:rPr>
            <w:t>/</w:t>
          </w:r>
          <w:r w:rsidR="002B6D1D">
            <w:rPr>
              <w:rFonts w:ascii="Calibri" w:eastAsia="Calibri" w:hAnsi="Calibri" w:cs="Calibri"/>
              <w:color w:val="000000"/>
              <w:sz w:val="40"/>
              <w:szCs w:val="40"/>
            </w:rPr>
            <w:t>7</w:t>
          </w:r>
          <w:r w:rsidR="008E1D7A">
            <w:rPr>
              <w:rFonts w:ascii="Calibri" w:eastAsia="Calibri" w:hAnsi="Calibri" w:cs="Calibri"/>
              <w:color w:val="000000"/>
              <w:sz w:val="40"/>
              <w:szCs w:val="40"/>
            </w:rPr>
            <w:t>/22</w:t>
          </w:r>
        </w:p>
      </w:tc>
    </w:tr>
  </w:tbl>
  <w:p w14:paraId="09E7C3D0" w14:textId="0F7A72A4" w:rsidR="00BA50DD" w:rsidRDefault="00BA50DD">
    <w:pPr>
      <w:pBdr>
        <w:top w:val="nil"/>
        <w:left w:val="nil"/>
        <w:bottom w:val="nil"/>
        <w:right w:val="nil"/>
        <w:between w:val="nil"/>
      </w:pBdr>
      <w:rPr>
        <w:rFonts w:ascii="Helvetica Neue Light" w:eastAsia="Helvetica Neue Light" w:hAnsi="Helvetica Neue Light" w:cs="Helvetica Neue Ligh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3A0"/>
    <w:multiLevelType w:val="multilevel"/>
    <w:tmpl w:val="18B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36791"/>
    <w:multiLevelType w:val="hybridMultilevel"/>
    <w:tmpl w:val="FD56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811C2"/>
    <w:multiLevelType w:val="hybridMultilevel"/>
    <w:tmpl w:val="D7928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A2E67"/>
    <w:multiLevelType w:val="hybridMultilevel"/>
    <w:tmpl w:val="DB76F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776C5"/>
    <w:multiLevelType w:val="hybridMultilevel"/>
    <w:tmpl w:val="3DF4456A"/>
    <w:lvl w:ilvl="0" w:tplc="88209E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4877"/>
    <w:multiLevelType w:val="hybridMultilevel"/>
    <w:tmpl w:val="7B143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A22D3"/>
    <w:multiLevelType w:val="hybridMultilevel"/>
    <w:tmpl w:val="596873D2"/>
    <w:lvl w:ilvl="0" w:tplc="88209E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A5E5E"/>
    <w:multiLevelType w:val="hybridMultilevel"/>
    <w:tmpl w:val="77C402BC"/>
    <w:lvl w:ilvl="0" w:tplc="F47A9A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5E45"/>
    <w:multiLevelType w:val="multilevel"/>
    <w:tmpl w:val="9754F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C9263E"/>
    <w:multiLevelType w:val="multilevel"/>
    <w:tmpl w:val="9308386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5BA21CF8"/>
    <w:multiLevelType w:val="hybridMultilevel"/>
    <w:tmpl w:val="3F3C5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43075"/>
    <w:multiLevelType w:val="multilevel"/>
    <w:tmpl w:val="900A50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1211C1"/>
    <w:multiLevelType w:val="hybridMultilevel"/>
    <w:tmpl w:val="7728C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71239"/>
    <w:multiLevelType w:val="hybridMultilevel"/>
    <w:tmpl w:val="B4F6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841C9"/>
    <w:multiLevelType w:val="multilevel"/>
    <w:tmpl w:val="F606F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6056618">
    <w:abstractNumId w:val="14"/>
  </w:num>
  <w:num w:numId="2" w16cid:durableId="1303003387">
    <w:abstractNumId w:val="9"/>
  </w:num>
  <w:num w:numId="3" w16cid:durableId="1074818686">
    <w:abstractNumId w:val="11"/>
  </w:num>
  <w:num w:numId="4" w16cid:durableId="1612124386">
    <w:abstractNumId w:val="8"/>
  </w:num>
  <w:num w:numId="5" w16cid:durableId="104811962">
    <w:abstractNumId w:val="7"/>
  </w:num>
  <w:num w:numId="6" w16cid:durableId="1189560094">
    <w:abstractNumId w:val="4"/>
  </w:num>
  <w:num w:numId="7" w16cid:durableId="1665935357">
    <w:abstractNumId w:val="6"/>
  </w:num>
  <w:num w:numId="8" w16cid:durableId="1012880239">
    <w:abstractNumId w:val="3"/>
  </w:num>
  <w:num w:numId="9" w16cid:durableId="808594004">
    <w:abstractNumId w:val="1"/>
  </w:num>
  <w:num w:numId="10" w16cid:durableId="563688558">
    <w:abstractNumId w:val="2"/>
  </w:num>
  <w:num w:numId="11" w16cid:durableId="811219403">
    <w:abstractNumId w:val="12"/>
  </w:num>
  <w:num w:numId="12" w16cid:durableId="1372457185">
    <w:abstractNumId w:val="10"/>
  </w:num>
  <w:num w:numId="13" w16cid:durableId="2099909026">
    <w:abstractNumId w:val="5"/>
  </w:num>
  <w:num w:numId="14" w16cid:durableId="1811635425">
    <w:abstractNumId w:val="13"/>
  </w:num>
  <w:num w:numId="15" w16cid:durableId="124999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DD"/>
    <w:rsid w:val="00013D73"/>
    <w:rsid w:val="00020622"/>
    <w:rsid w:val="00056518"/>
    <w:rsid w:val="00073027"/>
    <w:rsid w:val="00083E52"/>
    <w:rsid w:val="000845CE"/>
    <w:rsid w:val="000A1997"/>
    <w:rsid w:val="000B0C23"/>
    <w:rsid w:val="000C6986"/>
    <w:rsid w:val="000D59A8"/>
    <w:rsid w:val="000D6C3D"/>
    <w:rsid w:val="000F2CCA"/>
    <w:rsid w:val="000F4047"/>
    <w:rsid w:val="00100595"/>
    <w:rsid w:val="001033F1"/>
    <w:rsid w:val="00123DE0"/>
    <w:rsid w:val="001248AA"/>
    <w:rsid w:val="00130A42"/>
    <w:rsid w:val="001442F3"/>
    <w:rsid w:val="001456C9"/>
    <w:rsid w:val="00146A98"/>
    <w:rsid w:val="001636A5"/>
    <w:rsid w:val="00191F37"/>
    <w:rsid w:val="001924E9"/>
    <w:rsid w:val="0019576D"/>
    <w:rsid w:val="001B6E43"/>
    <w:rsid w:val="001D37FE"/>
    <w:rsid w:val="001E125C"/>
    <w:rsid w:val="001E13BD"/>
    <w:rsid w:val="001E2D93"/>
    <w:rsid w:val="00200EFC"/>
    <w:rsid w:val="00201CD5"/>
    <w:rsid w:val="00202D92"/>
    <w:rsid w:val="0020470A"/>
    <w:rsid w:val="0022751E"/>
    <w:rsid w:val="00234ED9"/>
    <w:rsid w:val="00250530"/>
    <w:rsid w:val="00271F57"/>
    <w:rsid w:val="00276614"/>
    <w:rsid w:val="00277557"/>
    <w:rsid w:val="00286DB8"/>
    <w:rsid w:val="00287745"/>
    <w:rsid w:val="00292602"/>
    <w:rsid w:val="00292938"/>
    <w:rsid w:val="002A7620"/>
    <w:rsid w:val="002B29B4"/>
    <w:rsid w:val="002B4E24"/>
    <w:rsid w:val="002B6D1D"/>
    <w:rsid w:val="002F7484"/>
    <w:rsid w:val="00306CC3"/>
    <w:rsid w:val="003220E9"/>
    <w:rsid w:val="00326FBE"/>
    <w:rsid w:val="00351B5E"/>
    <w:rsid w:val="00361CD8"/>
    <w:rsid w:val="00377DE9"/>
    <w:rsid w:val="00382FB5"/>
    <w:rsid w:val="003A274D"/>
    <w:rsid w:val="003A28BB"/>
    <w:rsid w:val="003C5960"/>
    <w:rsid w:val="003C6025"/>
    <w:rsid w:val="003D2576"/>
    <w:rsid w:val="003D25D1"/>
    <w:rsid w:val="003D2D0D"/>
    <w:rsid w:val="003D3027"/>
    <w:rsid w:val="003D3D8C"/>
    <w:rsid w:val="003D73CC"/>
    <w:rsid w:val="003D7DC4"/>
    <w:rsid w:val="003E0B98"/>
    <w:rsid w:val="003F352B"/>
    <w:rsid w:val="00403DAC"/>
    <w:rsid w:val="0040514F"/>
    <w:rsid w:val="004073C7"/>
    <w:rsid w:val="0041368D"/>
    <w:rsid w:val="00414213"/>
    <w:rsid w:val="00433177"/>
    <w:rsid w:val="00437D50"/>
    <w:rsid w:val="0047350C"/>
    <w:rsid w:val="00474AE4"/>
    <w:rsid w:val="004950F0"/>
    <w:rsid w:val="00495C02"/>
    <w:rsid w:val="004A620D"/>
    <w:rsid w:val="004B27FE"/>
    <w:rsid w:val="004B7CC0"/>
    <w:rsid w:val="004C4C32"/>
    <w:rsid w:val="004D013C"/>
    <w:rsid w:val="004D5F7A"/>
    <w:rsid w:val="004E5332"/>
    <w:rsid w:val="004E786C"/>
    <w:rsid w:val="004F1484"/>
    <w:rsid w:val="004F450D"/>
    <w:rsid w:val="004F6360"/>
    <w:rsid w:val="00512241"/>
    <w:rsid w:val="00524EA6"/>
    <w:rsid w:val="00524EBB"/>
    <w:rsid w:val="00525771"/>
    <w:rsid w:val="00541336"/>
    <w:rsid w:val="00557974"/>
    <w:rsid w:val="00565C00"/>
    <w:rsid w:val="00566DD0"/>
    <w:rsid w:val="00573949"/>
    <w:rsid w:val="00574523"/>
    <w:rsid w:val="005771F3"/>
    <w:rsid w:val="00582327"/>
    <w:rsid w:val="00587D7F"/>
    <w:rsid w:val="00591DD2"/>
    <w:rsid w:val="005A3380"/>
    <w:rsid w:val="005A5A8A"/>
    <w:rsid w:val="005D006F"/>
    <w:rsid w:val="005D53F1"/>
    <w:rsid w:val="005E474C"/>
    <w:rsid w:val="005F3F4A"/>
    <w:rsid w:val="005F4B34"/>
    <w:rsid w:val="00612111"/>
    <w:rsid w:val="00615284"/>
    <w:rsid w:val="0062178D"/>
    <w:rsid w:val="0062777C"/>
    <w:rsid w:val="006317FC"/>
    <w:rsid w:val="00633891"/>
    <w:rsid w:val="006403A7"/>
    <w:rsid w:val="006633F0"/>
    <w:rsid w:val="006820D7"/>
    <w:rsid w:val="00682BF0"/>
    <w:rsid w:val="00685941"/>
    <w:rsid w:val="006B7BB2"/>
    <w:rsid w:val="006D761E"/>
    <w:rsid w:val="006F2804"/>
    <w:rsid w:val="007018F4"/>
    <w:rsid w:val="007034CA"/>
    <w:rsid w:val="00713A5C"/>
    <w:rsid w:val="00721A7D"/>
    <w:rsid w:val="00731233"/>
    <w:rsid w:val="00734D21"/>
    <w:rsid w:val="00737EA4"/>
    <w:rsid w:val="0074491F"/>
    <w:rsid w:val="0074542F"/>
    <w:rsid w:val="00746AB1"/>
    <w:rsid w:val="00753BC1"/>
    <w:rsid w:val="00757276"/>
    <w:rsid w:val="00766D69"/>
    <w:rsid w:val="0078315A"/>
    <w:rsid w:val="00784686"/>
    <w:rsid w:val="0078552F"/>
    <w:rsid w:val="00785B54"/>
    <w:rsid w:val="007907A9"/>
    <w:rsid w:val="007A4CB1"/>
    <w:rsid w:val="007A6A90"/>
    <w:rsid w:val="007B14B3"/>
    <w:rsid w:val="007B330A"/>
    <w:rsid w:val="007C0728"/>
    <w:rsid w:val="007C4052"/>
    <w:rsid w:val="007D0CBB"/>
    <w:rsid w:val="007D1531"/>
    <w:rsid w:val="007D3BF4"/>
    <w:rsid w:val="008019F1"/>
    <w:rsid w:val="00813575"/>
    <w:rsid w:val="00813A99"/>
    <w:rsid w:val="00825756"/>
    <w:rsid w:val="00834116"/>
    <w:rsid w:val="008708A9"/>
    <w:rsid w:val="00873D59"/>
    <w:rsid w:val="00875594"/>
    <w:rsid w:val="0088654E"/>
    <w:rsid w:val="00892B81"/>
    <w:rsid w:val="008A05BC"/>
    <w:rsid w:val="008B5005"/>
    <w:rsid w:val="008C4D30"/>
    <w:rsid w:val="008C55B5"/>
    <w:rsid w:val="008D3CA5"/>
    <w:rsid w:val="008E1D7A"/>
    <w:rsid w:val="0092707A"/>
    <w:rsid w:val="00964898"/>
    <w:rsid w:val="00976444"/>
    <w:rsid w:val="009B484C"/>
    <w:rsid w:val="00A06069"/>
    <w:rsid w:val="00A068AC"/>
    <w:rsid w:val="00A16EA3"/>
    <w:rsid w:val="00A22444"/>
    <w:rsid w:val="00A2353C"/>
    <w:rsid w:val="00A309BF"/>
    <w:rsid w:val="00A52E23"/>
    <w:rsid w:val="00A542F0"/>
    <w:rsid w:val="00A769E9"/>
    <w:rsid w:val="00A779B3"/>
    <w:rsid w:val="00A80535"/>
    <w:rsid w:val="00A96911"/>
    <w:rsid w:val="00AB0588"/>
    <w:rsid w:val="00AD11E2"/>
    <w:rsid w:val="00AD42FD"/>
    <w:rsid w:val="00AE2A36"/>
    <w:rsid w:val="00AE54FD"/>
    <w:rsid w:val="00AE5B02"/>
    <w:rsid w:val="00AF7082"/>
    <w:rsid w:val="00B00EDD"/>
    <w:rsid w:val="00B32B7D"/>
    <w:rsid w:val="00B55F32"/>
    <w:rsid w:val="00B64522"/>
    <w:rsid w:val="00B70F36"/>
    <w:rsid w:val="00B715EB"/>
    <w:rsid w:val="00B73760"/>
    <w:rsid w:val="00B845A5"/>
    <w:rsid w:val="00B8576D"/>
    <w:rsid w:val="00B87FD3"/>
    <w:rsid w:val="00BA50DD"/>
    <w:rsid w:val="00BA7AF8"/>
    <w:rsid w:val="00BC3B90"/>
    <w:rsid w:val="00BC43FD"/>
    <w:rsid w:val="00BC4E31"/>
    <w:rsid w:val="00BD655E"/>
    <w:rsid w:val="00BD74E9"/>
    <w:rsid w:val="00BE0957"/>
    <w:rsid w:val="00C00E0D"/>
    <w:rsid w:val="00C03392"/>
    <w:rsid w:val="00C21679"/>
    <w:rsid w:val="00C23607"/>
    <w:rsid w:val="00C331FF"/>
    <w:rsid w:val="00C343E2"/>
    <w:rsid w:val="00C37E21"/>
    <w:rsid w:val="00C408C2"/>
    <w:rsid w:val="00C409D4"/>
    <w:rsid w:val="00C46FD0"/>
    <w:rsid w:val="00C478A0"/>
    <w:rsid w:val="00C543F8"/>
    <w:rsid w:val="00C654B5"/>
    <w:rsid w:val="00C754DA"/>
    <w:rsid w:val="00C765C5"/>
    <w:rsid w:val="00D10E8B"/>
    <w:rsid w:val="00D146F9"/>
    <w:rsid w:val="00D14753"/>
    <w:rsid w:val="00D1591C"/>
    <w:rsid w:val="00D208B7"/>
    <w:rsid w:val="00D30213"/>
    <w:rsid w:val="00D32EA5"/>
    <w:rsid w:val="00D34069"/>
    <w:rsid w:val="00D46692"/>
    <w:rsid w:val="00D50257"/>
    <w:rsid w:val="00D75F09"/>
    <w:rsid w:val="00D77D2D"/>
    <w:rsid w:val="00DA5E0C"/>
    <w:rsid w:val="00DA6E17"/>
    <w:rsid w:val="00DB17F1"/>
    <w:rsid w:val="00DB4CDB"/>
    <w:rsid w:val="00DB7367"/>
    <w:rsid w:val="00DC50CC"/>
    <w:rsid w:val="00DD5EF0"/>
    <w:rsid w:val="00DF54C6"/>
    <w:rsid w:val="00DF724F"/>
    <w:rsid w:val="00E04500"/>
    <w:rsid w:val="00E12093"/>
    <w:rsid w:val="00E43ABB"/>
    <w:rsid w:val="00E43BF0"/>
    <w:rsid w:val="00E43F93"/>
    <w:rsid w:val="00E642EF"/>
    <w:rsid w:val="00E67470"/>
    <w:rsid w:val="00E67B8A"/>
    <w:rsid w:val="00E73082"/>
    <w:rsid w:val="00E8332B"/>
    <w:rsid w:val="00E85A4E"/>
    <w:rsid w:val="00EA1E79"/>
    <w:rsid w:val="00EA4AAA"/>
    <w:rsid w:val="00EA5347"/>
    <w:rsid w:val="00EC7B39"/>
    <w:rsid w:val="00ED215A"/>
    <w:rsid w:val="00ED6901"/>
    <w:rsid w:val="00ED796D"/>
    <w:rsid w:val="00ED7F15"/>
    <w:rsid w:val="00EE0D60"/>
    <w:rsid w:val="00EE6B13"/>
    <w:rsid w:val="00EF111C"/>
    <w:rsid w:val="00F01484"/>
    <w:rsid w:val="00F037B7"/>
    <w:rsid w:val="00F060B0"/>
    <w:rsid w:val="00F115D7"/>
    <w:rsid w:val="00F2034A"/>
    <w:rsid w:val="00F23316"/>
    <w:rsid w:val="00F35E65"/>
    <w:rsid w:val="00F4128C"/>
    <w:rsid w:val="00F60C2A"/>
    <w:rsid w:val="00F66912"/>
    <w:rsid w:val="00F772F0"/>
    <w:rsid w:val="00F8082A"/>
    <w:rsid w:val="00F83725"/>
    <w:rsid w:val="00F8420F"/>
    <w:rsid w:val="00F93525"/>
    <w:rsid w:val="00FB4BA0"/>
    <w:rsid w:val="00FB781B"/>
    <w:rsid w:val="00FC5D49"/>
    <w:rsid w:val="00FD0AE6"/>
    <w:rsid w:val="00FE07DB"/>
    <w:rsid w:val="00FE4D1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DA2A0"/>
  <w15:docId w15:val="{E9B8CCC4-64D2-4637-B8FD-C8EBD2BE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A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3"/>
  </w:style>
  <w:style w:type="paragraph" w:styleId="Footer">
    <w:name w:val="footer"/>
    <w:basedOn w:val="Normal"/>
    <w:link w:val="Foot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23"/>
  </w:style>
  <w:style w:type="paragraph" w:customStyle="1" w:styleId="Plan-Headline">
    <w:name w:val="Plan-Headline"/>
    <w:basedOn w:val="Normal"/>
    <w:qFormat/>
    <w:rsid w:val="00BF7A62"/>
    <w:rPr>
      <w:rFonts w:ascii="Helvetica Neue Light" w:hAnsi="Helvetica Neue Light"/>
      <w:color w:val="000000" w:themeColor="text1"/>
      <w:spacing w:val="-10"/>
      <w:sz w:val="60"/>
    </w:rPr>
  </w:style>
  <w:style w:type="paragraph" w:customStyle="1" w:styleId="PlanDate">
    <w:name w:val="Plan Date"/>
    <w:basedOn w:val="Normal"/>
    <w:qFormat/>
    <w:rsid w:val="00BF7A62"/>
    <w:pPr>
      <w:jc w:val="right"/>
    </w:pPr>
    <w:rPr>
      <w:b/>
      <w:color w:val="000000" w:themeColor="text1"/>
      <w:sz w:val="22"/>
    </w:rPr>
  </w:style>
  <w:style w:type="paragraph" w:customStyle="1" w:styleId="PlanSubhead">
    <w:name w:val="Plan Subhead"/>
    <w:basedOn w:val="Plan-Headline"/>
    <w:qFormat/>
    <w:rsid w:val="00BF7A62"/>
    <w:rPr>
      <w:rFonts w:ascii="Helvetica Neue" w:hAnsi="Helvetica Neue"/>
      <w:b/>
      <w:sz w:val="22"/>
    </w:rPr>
  </w:style>
  <w:style w:type="paragraph" w:customStyle="1" w:styleId="PageNumber1">
    <w:name w:val="Page Number1"/>
    <w:basedOn w:val="Plan-Headline"/>
    <w:qFormat/>
    <w:rsid w:val="00BF7A62"/>
    <w:pPr>
      <w:jc w:val="right"/>
    </w:pPr>
    <w:rPr>
      <w:rFonts w:ascii="Helvetica Neue" w:hAnsi="Helvetica Neue"/>
      <w:b/>
      <w:sz w:val="22"/>
    </w:rPr>
  </w:style>
  <w:style w:type="paragraph" w:customStyle="1" w:styleId="Planbodycopy">
    <w:name w:val="Plan body copy"/>
    <w:basedOn w:val="Normal"/>
    <w:qFormat/>
    <w:rsid w:val="00340760"/>
    <w:pPr>
      <w:spacing w:line="360" w:lineRule="auto"/>
    </w:pPr>
    <w:rPr>
      <w:rFonts w:ascii="Times New Roman" w:hAnsi="Times New Roman"/>
      <w:color w:val="000000" w:themeColor="text1"/>
      <w:sz w:val="22"/>
    </w:rPr>
  </w:style>
  <w:style w:type="table" w:styleId="TableGrid">
    <w:name w:val="Table Grid"/>
    <w:basedOn w:val="TableNormal"/>
    <w:rsid w:val="0059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E3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rsid w:val="00D146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0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80E6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735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3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renzetto@ecommun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WMIE2/jDzV71PG67QeioMqggA==">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fbc493a8-0d24-4454-a815-f4ca58e8c09d}" enabled="0" method="" siteId="{fbc493a8-0d24-4454-a815-f4ca58e8c0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Spears Downing</dc:creator>
  <cp:lastModifiedBy>DeClerck, Terri</cp:lastModifiedBy>
  <cp:revision>2</cp:revision>
  <dcterms:created xsi:type="dcterms:W3CDTF">2022-09-08T11:59:00Z</dcterms:created>
  <dcterms:modified xsi:type="dcterms:W3CDTF">2022-09-08T11:59:00Z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0x010100B6A7DA394239284EBC5DC02F5330AD4E</vt:lpwstr>
  </property>
</Properties>
</file>