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4BA1" w14:textId="77777777" w:rsidR="00BA50DD" w:rsidRDefault="000F4047">
      <w:pPr>
        <w:tabs>
          <w:tab w:val="left" w:pos="399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C0C15D1" w14:textId="77777777" w:rsidR="00BA50DD" w:rsidRDefault="000F404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Invitees/Attendees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tbl>
      <w:tblPr>
        <w:tblStyle w:val="a3"/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152"/>
        <w:gridCol w:w="2152"/>
        <w:gridCol w:w="2152"/>
        <w:gridCol w:w="2237"/>
      </w:tblGrid>
      <w:tr w:rsidR="00BA50DD" w14:paraId="1BD1183D" w14:textId="77777777">
        <w:trPr>
          <w:trHeight w:val="301"/>
        </w:trPr>
        <w:tc>
          <w:tcPr>
            <w:tcW w:w="2150" w:type="dxa"/>
          </w:tcPr>
          <w:p w14:paraId="46AD9A7D" w14:textId="3FF1F848" w:rsidR="00BA50DD" w:rsidRDefault="008D1AB8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ab/>
              <w:t>Lauren Gray</w:t>
            </w:r>
          </w:p>
        </w:tc>
        <w:tc>
          <w:tcPr>
            <w:tcW w:w="2152" w:type="dxa"/>
          </w:tcPr>
          <w:p w14:paraId="0D0C83A8" w14:textId="53153994" w:rsidR="00BA50DD" w:rsidRDefault="008D1AB8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7350C">
              <w:rPr>
                <w:rFonts w:ascii="Calibri" w:eastAsia="Calibri" w:hAnsi="Calibri" w:cs="Calibri"/>
                <w:sz w:val="18"/>
                <w:szCs w:val="18"/>
              </w:rPr>
              <w:t>Cherie Rourke</w:t>
            </w:r>
          </w:p>
        </w:tc>
        <w:tc>
          <w:tcPr>
            <w:tcW w:w="2152" w:type="dxa"/>
          </w:tcPr>
          <w:p w14:paraId="34237A21" w14:textId="7CDB9BA0" w:rsidR="00BA50DD" w:rsidRDefault="00236145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7350C">
              <w:rPr>
                <w:rFonts w:ascii="Calibri" w:eastAsia="Calibri" w:hAnsi="Calibri" w:cs="Calibri"/>
                <w:sz w:val="18"/>
                <w:szCs w:val="18"/>
              </w:rPr>
              <w:t>Debbie Heard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152" w:type="dxa"/>
          </w:tcPr>
          <w:p w14:paraId="5011235F" w14:textId="3FF955DF" w:rsidR="00BA50DD" w:rsidRDefault="00236145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7350C">
              <w:rPr>
                <w:rFonts w:ascii="Calibri" w:eastAsia="Calibri" w:hAnsi="Calibri" w:cs="Calibri"/>
                <w:sz w:val="18"/>
                <w:szCs w:val="18"/>
              </w:rPr>
              <w:t>Matthew Nunemaker</w:t>
            </w:r>
          </w:p>
        </w:tc>
        <w:tc>
          <w:tcPr>
            <w:tcW w:w="2237" w:type="dxa"/>
          </w:tcPr>
          <w:p w14:paraId="3C86D61E" w14:textId="1A4419DA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D1AB8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D32EA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7350C">
              <w:rPr>
                <w:rFonts w:ascii="Calibri" w:eastAsia="Calibri" w:hAnsi="Calibri" w:cs="Calibri"/>
                <w:sz w:val="18"/>
                <w:szCs w:val="18"/>
              </w:rPr>
              <w:t>Janna Thomason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  <w:tr w:rsidR="0047350C" w14:paraId="3094A2D2" w14:textId="77777777">
        <w:trPr>
          <w:trHeight w:val="301"/>
        </w:trPr>
        <w:tc>
          <w:tcPr>
            <w:tcW w:w="2150" w:type="dxa"/>
          </w:tcPr>
          <w:p w14:paraId="3F51CE16" w14:textId="14BAFA2D" w:rsidR="0047350C" w:rsidRDefault="00236145">
            <w:pPr>
              <w:tabs>
                <w:tab w:val="center" w:pos="973"/>
              </w:tabs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47350C">
              <w:rPr>
                <w:rFonts w:ascii="Calibri" w:eastAsia="Calibri" w:hAnsi="Calibri" w:cs="Calibri"/>
                <w:sz w:val="18"/>
                <w:szCs w:val="18"/>
              </w:rPr>
              <w:tab/>
              <w:t>Jamie Wolf</w:t>
            </w:r>
          </w:p>
        </w:tc>
        <w:tc>
          <w:tcPr>
            <w:tcW w:w="2152" w:type="dxa"/>
          </w:tcPr>
          <w:p w14:paraId="405BFDB4" w14:textId="41196193" w:rsidR="0047350C" w:rsidRDefault="0047350C">
            <w:pPr>
              <w:tabs>
                <w:tab w:val="center" w:pos="973"/>
              </w:tabs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Rhonda Spellmeier</w:t>
            </w:r>
          </w:p>
        </w:tc>
        <w:tc>
          <w:tcPr>
            <w:tcW w:w="2152" w:type="dxa"/>
          </w:tcPr>
          <w:p w14:paraId="2420C8D2" w14:textId="5C85E4A3" w:rsidR="0047350C" w:rsidRDefault="00236145">
            <w:pPr>
              <w:tabs>
                <w:tab w:val="center" w:pos="973"/>
              </w:tabs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</w:p>
        </w:tc>
        <w:tc>
          <w:tcPr>
            <w:tcW w:w="2152" w:type="dxa"/>
          </w:tcPr>
          <w:p w14:paraId="18C4DF62" w14:textId="77777777" w:rsidR="0047350C" w:rsidRDefault="0047350C">
            <w:pPr>
              <w:tabs>
                <w:tab w:val="center" w:pos="973"/>
              </w:tabs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237" w:type="dxa"/>
          </w:tcPr>
          <w:p w14:paraId="53BA63D4" w14:textId="77777777" w:rsidR="0047350C" w:rsidRDefault="0047350C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F9B9FBF" w14:textId="77777777" w:rsidR="00BA50DD" w:rsidRDefault="00BA50DD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8"/>
        <w:gridCol w:w="1717"/>
        <w:gridCol w:w="5220"/>
      </w:tblGrid>
      <w:tr w:rsidR="00BA50DD" w14:paraId="4414081B" w14:textId="77777777">
        <w:tc>
          <w:tcPr>
            <w:tcW w:w="3948" w:type="dxa"/>
            <w:shd w:val="clear" w:color="auto" w:fill="000000"/>
          </w:tcPr>
          <w:p w14:paraId="504C3615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717" w:type="dxa"/>
            <w:shd w:val="clear" w:color="auto" w:fill="000000"/>
          </w:tcPr>
          <w:p w14:paraId="16C3995A" w14:textId="05C11434" w:rsidR="00BA50DD" w:rsidRDefault="00BA50DD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0000"/>
          </w:tcPr>
          <w:p w14:paraId="68DEBD60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BA50DD" w14:paraId="53108A1F" w14:textId="77777777">
        <w:trPr>
          <w:trHeight w:val="432"/>
        </w:trPr>
        <w:tc>
          <w:tcPr>
            <w:tcW w:w="3948" w:type="dxa"/>
            <w:vAlign w:val="center"/>
          </w:tcPr>
          <w:p w14:paraId="4F87D3CB" w14:textId="00A48573" w:rsidR="00BA50DD" w:rsidRPr="00236145" w:rsidRDefault="002361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 items</w:t>
            </w:r>
          </w:p>
        </w:tc>
        <w:tc>
          <w:tcPr>
            <w:tcW w:w="1717" w:type="dxa"/>
            <w:vAlign w:val="center"/>
          </w:tcPr>
          <w:p w14:paraId="28D4E060" w14:textId="17439EDF" w:rsidR="00BA50DD" w:rsidRPr="00236145" w:rsidRDefault="000F40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 xml:space="preserve">Lauren </w:t>
            </w:r>
          </w:p>
        </w:tc>
        <w:tc>
          <w:tcPr>
            <w:tcW w:w="5220" w:type="dxa"/>
            <w:vAlign w:val="center"/>
          </w:tcPr>
          <w:p w14:paraId="53975AE5" w14:textId="35C7A481" w:rsidR="00236145" w:rsidRPr="00236145" w:rsidRDefault="00236145" w:rsidP="00236145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LG to update website with new date (by 7/14)</w:t>
            </w:r>
          </w:p>
          <w:p w14:paraId="7086DD67" w14:textId="36216955" w:rsidR="00236145" w:rsidRPr="00236145" w:rsidRDefault="00236145" w:rsidP="00236145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LG &amp; JW to work together to set up the Zoom (by 8/31)</w:t>
            </w:r>
          </w:p>
          <w:p w14:paraId="00E8ACF0" w14:textId="3EC9526D" w:rsidR="00236145" w:rsidRPr="00236145" w:rsidRDefault="00236145" w:rsidP="00236145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All to send / bring speaker suggestions (by 7/14)</w:t>
            </w:r>
          </w:p>
          <w:p w14:paraId="56B0AE03" w14:textId="75ED3C2B" w:rsidR="000F4047" w:rsidRPr="00236145" w:rsidRDefault="00236145" w:rsidP="00236145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JT CE check with NKCH (by 7/14) (see agenda item)</w:t>
            </w:r>
          </w:p>
        </w:tc>
      </w:tr>
      <w:tr w:rsidR="00236145" w14:paraId="3CFC41B3" w14:textId="77777777">
        <w:trPr>
          <w:trHeight w:val="432"/>
        </w:trPr>
        <w:tc>
          <w:tcPr>
            <w:tcW w:w="3948" w:type="dxa"/>
            <w:vAlign w:val="center"/>
          </w:tcPr>
          <w:p w14:paraId="079B411D" w14:textId="256F085A" w:rsidR="00236145" w:rsidRPr="00236145" w:rsidRDefault="002361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</w:t>
            </w:r>
          </w:p>
        </w:tc>
        <w:tc>
          <w:tcPr>
            <w:tcW w:w="1717" w:type="dxa"/>
            <w:vAlign w:val="center"/>
          </w:tcPr>
          <w:p w14:paraId="6A1DAA0F" w14:textId="77777777" w:rsidR="00236145" w:rsidRPr="00236145" w:rsidRDefault="002361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F11E7F4" w14:textId="6269E653" w:rsidR="00236145" w:rsidRPr="00236145" w:rsidRDefault="00236145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Half day </w:t>
            </w:r>
            <w:r w:rsidR="00C328B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speakers </w:t>
            </w:r>
            <w:r w:rsidRPr="00236145">
              <w:rPr>
                <w:rFonts w:ascii="Calibri" w:eastAsia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328B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hours (greeting, </w:t>
            </w:r>
            <w:r w:rsidR="00C328B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sessions, breaks, closing)</w:t>
            </w:r>
          </w:p>
        </w:tc>
      </w:tr>
      <w:tr w:rsidR="00E41B90" w14:paraId="21EAA3CA" w14:textId="77777777">
        <w:trPr>
          <w:trHeight w:val="432"/>
        </w:trPr>
        <w:tc>
          <w:tcPr>
            <w:tcW w:w="3948" w:type="dxa"/>
            <w:vAlign w:val="center"/>
          </w:tcPr>
          <w:p w14:paraId="243F15EE" w14:textId="277B1718" w:rsidR="00E41B90" w:rsidRPr="00236145" w:rsidRDefault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 update</w:t>
            </w:r>
          </w:p>
        </w:tc>
        <w:tc>
          <w:tcPr>
            <w:tcW w:w="1717" w:type="dxa"/>
            <w:vAlign w:val="center"/>
          </w:tcPr>
          <w:p w14:paraId="23390994" w14:textId="2AD3B7EC" w:rsidR="00E41B90" w:rsidRPr="00236145" w:rsidRDefault="00E41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Janna</w:t>
            </w:r>
          </w:p>
        </w:tc>
        <w:tc>
          <w:tcPr>
            <w:tcW w:w="5220" w:type="dxa"/>
            <w:vAlign w:val="center"/>
          </w:tcPr>
          <w:p w14:paraId="5AEADB23" w14:textId="5E2C8B2A" w:rsidR="00E41B90" w:rsidRDefault="0000237E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Mary Davis – NKCH </w:t>
            </w:r>
            <w:r w:rsidR="00E41B90" w:rsidRPr="00E41B90">
              <w:rPr>
                <w:rFonts w:ascii="Calibri" w:eastAsia="Calibri" w:hAnsi="Calibri" w:cs="Calibri"/>
                <w:sz w:val="20"/>
                <w:szCs w:val="20"/>
              </w:rPr>
              <w:t>Addition to planning committee</w:t>
            </w:r>
          </w:p>
          <w:p w14:paraId="4D7BEBAF" w14:textId="77777777" w:rsidR="00AE2FA7" w:rsidRDefault="00AE2FA7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263764" w14:textId="1820302F" w:rsidR="00AE2FA7" w:rsidRDefault="00AE2FA7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speaker paperwork needs to be in by 8/27 </w:t>
            </w:r>
            <w:r w:rsidRPr="00AE2FA7">
              <w:rPr>
                <w:rFonts w:ascii="Calibri" w:eastAsia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flyer final and CEs approved by 9/3 </w:t>
            </w:r>
            <w:r w:rsidRPr="00AE2FA7">
              <w:rPr>
                <w:rFonts w:ascii="Calibri" w:eastAsia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open registration on 9/10</w:t>
            </w:r>
          </w:p>
          <w:p w14:paraId="5E313C7E" w14:textId="0AA58D31" w:rsidR="00AE2FA7" w:rsidRPr="00E41B90" w:rsidRDefault="00AE2FA7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50DD" w14:paraId="75E90A5B" w14:textId="77777777">
        <w:trPr>
          <w:trHeight w:val="432"/>
        </w:trPr>
        <w:tc>
          <w:tcPr>
            <w:tcW w:w="3948" w:type="dxa"/>
            <w:vAlign w:val="center"/>
          </w:tcPr>
          <w:p w14:paraId="3C8FA9B8" w14:textId="6991D8D6" w:rsidR="00BA50DD" w:rsidRPr="00236145" w:rsidRDefault="002361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Review of speakers/topics ideas</w:t>
            </w:r>
          </w:p>
        </w:tc>
        <w:tc>
          <w:tcPr>
            <w:tcW w:w="1717" w:type="dxa"/>
            <w:vAlign w:val="center"/>
          </w:tcPr>
          <w:p w14:paraId="6E6EC53E" w14:textId="77777777" w:rsidR="00BA50DD" w:rsidRPr="00236145" w:rsidRDefault="00BA50D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21FF3BBC" w14:textId="77777777" w:rsidR="00236145" w:rsidRPr="00236145" w:rsidRDefault="00236145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  <w:u w:val="single"/>
              </w:rPr>
              <w:t>Topics</w:t>
            </w:r>
          </w:p>
          <w:p w14:paraId="74FECD74" w14:textId="3543E1AF" w:rsidR="00E41B90" w:rsidRDefault="007D69EB" w:rsidP="00236145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 w:rsidRPr="009A63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LaVerne Manos – Informatics topics</w:t>
            </w:r>
          </w:p>
          <w:p w14:paraId="4CBA04AD" w14:textId="23B802F7" w:rsidR="00236145" w:rsidRDefault="007D69EB" w:rsidP="00236145">
            <w:pPr>
              <w:ind w:left="73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D69E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Operation Safe (mass vax clinic)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 Michelle Lane</w:t>
            </w:r>
          </w:p>
          <w:p w14:paraId="368DB86D" w14:textId="6B64F108" w:rsidR="000F4047" w:rsidRPr="00236145" w:rsidRDefault="009A6362" w:rsidP="0000237E">
            <w:pPr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 w:rsidRPr="009A63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One Tough Cookie: Janna</w:t>
            </w:r>
            <w:r w:rsidR="0000237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? </w:t>
            </w:r>
            <w:r w:rsidRPr="009A63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&amp; ???</w:t>
            </w:r>
          </w:p>
        </w:tc>
      </w:tr>
      <w:tr w:rsidR="00BA50DD" w14:paraId="308E993F" w14:textId="77777777">
        <w:trPr>
          <w:trHeight w:val="432"/>
        </w:trPr>
        <w:tc>
          <w:tcPr>
            <w:tcW w:w="3948" w:type="dxa"/>
            <w:vAlign w:val="center"/>
          </w:tcPr>
          <w:p w14:paraId="083F4052" w14:textId="710DFC5A" w:rsidR="00BA50DD" w:rsidRPr="00236145" w:rsidRDefault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Nonprofit spotlight</w:t>
            </w:r>
          </w:p>
        </w:tc>
        <w:tc>
          <w:tcPr>
            <w:tcW w:w="1717" w:type="dxa"/>
            <w:vAlign w:val="center"/>
          </w:tcPr>
          <w:p w14:paraId="7D93359E" w14:textId="77777777" w:rsidR="00BA50DD" w:rsidRPr="00236145" w:rsidRDefault="00BA50D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171F5918" w14:textId="77777777" w:rsidR="000F4047" w:rsidRDefault="00E41B90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Who?</w:t>
            </w:r>
            <w:r w:rsidR="009A636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A6362" w:rsidRPr="005714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Care Beyond the Boulevard – Cherie </w:t>
            </w:r>
          </w:p>
          <w:p w14:paraId="140D1F44" w14:textId="77777777" w:rsidR="005714CE" w:rsidRDefault="005714CE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COVID-19 relief &amp; recovery</w:t>
            </w:r>
          </w:p>
          <w:p w14:paraId="3C58AA6B" w14:textId="4A6ED914" w:rsidR="005714CE" w:rsidRPr="00236145" w:rsidRDefault="005714CE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Pr="005714C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Heart to Heart International – Cherie </w:t>
            </w:r>
          </w:p>
        </w:tc>
      </w:tr>
      <w:tr w:rsidR="005714CE" w14:paraId="2A9C6ABE" w14:textId="77777777">
        <w:trPr>
          <w:trHeight w:val="432"/>
        </w:trPr>
        <w:tc>
          <w:tcPr>
            <w:tcW w:w="3948" w:type="dxa"/>
            <w:vAlign w:val="center"/>
          </w:tcPr>
          <w:p w14:paraId="66D82130" w14:textId="62FC4C2C" w:rsidR="005714C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September opening on schedule</w:t>
            </w:r>
          </w:p>
        </w:tc>
        <w:tc>
          <w:tcPr>
            <w:tcW w:w="1717" w:type="dxa"/>
            <w:vAlign w:val="center"/>
          </w:tcPr>
          <w:p w14:paraId="0C7E202F" w14:textId="77777777" w:rsidR="005714CE" w:rsidRPr="00236145" w:rsidRDefault="005714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DD4915A" w14:textId="77777777" w:rsidR="005714CE" w:rsidRDefault="005714CE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Adding networking event for 9/9/21</w:t>
            </w:r>
          </w:p>
          <w:p w14:paraId="1CD3D24C" w14:textId="77777777" w:rsidR="005714CE" w:rsidRDefault="005206A4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Cocktails in the Crossroads venue tbd</w:t>
            </w:r>
          </w:p>
          <w:p w14:paraId="6D6E2F42" w14:textId="77777777" w:rsidR="005206A4" w:rsidRDefault="005206A4" w:rsidP="005206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Nimble Brewing</w:t>
            </w:r>
          </w:p>
          <w:p w14:paraId="5DA55435" w14:textId="5A7191A9" w:rsidR="005206A4" w:rsidRDefault="005206A4" w:rsidP="005206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 Barrel</w:t>
            </w:r>
          </w:p>
        </w:tc>
      </w:tr>
      <w:tr w:rsidR="00BA50DD" w14:paraId="7F198119" w14:textId="77777777">
        <w:trPr>
          <w:trHeight w:val="432"/>
        </w:trPr>
        <w:tc>
          <w:tcPr>
            <w:tcW w:w="3948" w:type="dxa"/>
            <w:vAlign w:val="center"/>
          </w:tcPr>
          <w:p w14:paraId="6999DF93" w14:textId="74663599" w:rsidR="00BA50DD" w:rsidRPr="00236145" w:rsidRDefault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Publicity / marketing</w:t>
            </w:r>
          </w:p>
        </w:tc>
        <w:tc>
          <w:tcPr>
            <w:tcW w:w="1717" w:type="dxa"/>
            <w:vAlign w:val="center"/>
          </w:tcPr>
          <w:p w14:paraId="4F22F480" w14:textId="77777777" w:rsidR="00BA50DD" w:rsidRPr="00236145" w:rsidRDefault="00BA50D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64076FCE" w14:textId="77777777" w:rsidR="000F4047" w:rsidRDefault="00E41B90" w:rsidP="00E41B90">
            <w:pPr>
              <w:pStyle w:val="List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Save the dates:</w:t>
            </w:r>
          </w:p>
          <w:p w14:paraId="33511DB8" w14:textId="5DA86602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(8/13)</w:t>
            </w:r>
          </w:p>
          <w:p w14:paraId="104BBAE7" w14:textId="71C7F24C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(8/27)</w:t>
            </w:r>
          </w:p>
          <w:p w14:paraId="74834B59" w14:textId="4DFF84DC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(9/10)</w:t>
            </w:r>
          </w:p>
          <w:p w14:paraId="752DE1F9" w14:textId="33E2D8F8" w:rsidR="00E41B90" w:rsidRDefault="00E41B90" w:rsidP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Registration opens – announcement</w:t>
            </w:r>
          </w:p>
          <w:p w14:paraId="07675153" w14:textId="2A907A53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(9/10)</w:t>
            </w:r>
          </w:p>
          <w:p w14:paraId="46253EDD" w14:textId="6CCA2833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 (9/24)</w:t>
            </w:r>
          </w:p>
          <w:p w14:paraId="275F962E" w14:textId="0C389152" w:rsidR="00E41B90" w:rsidRDefault="00E41B90" w:rsidP="00E41B9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wk</w:t>
            </w:r>
            <w:r w:rsidR="00AE2FA7">
              <w:rPr>
                <w:rFonts w:ascii="Calibri" w:eastAsia="Calibri" w:hAnsi="Calibri" w:cs="Calibri"/>
                <w:sz w:val="20"/>
                <w:szCs w:val="20"/>
              </w:rPr>
              <w:t xml:space="preserve"> (10/1)</w:t>
            </w:r>
          </w:p>
          <w:p w14:paraId="7B50BEE3" w14:textId="77777777" w:rsidR="00E41B90" w:rsidRDefault="00E41B90" w:rsidP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Promoting speakers/sessions</w:t>
            </w:r>
          </w:p>
          <w:p w14:paraId="23D4D298" w14:textId="77777777" w:rsidR="00E41B90" w:rsidRDefault="00E41B90" w:rsidP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C2663" w14:textId="09A25075" w:rsidR="00E41B90" w:rsidRPr="00E41B90" w:rsidRDefault="00E41B90" w:rsidP="005206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Venues – Social media, chapter website, ANIA Connect, others?</w:t>
            </w:r>
            <w:r w:rsidR="005206A4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47350C" w14:paraId="16B3BDE6" w14:textId="77777777">
        <w:trPr>
          <w:trHeight w:val="432"/>
        </w:trPr>
        <w:tc>
          <w:tcPr>
            <w:tcW w:w="3948" w:type="dxa"/>
            <w:vAlign w:val="center"/>
          </w:tcPr>
          <w:p w14:paraId="107A93D2" w14:textId="6EABAD98" w:rsidR="0047350C" w:rsidRPr="00E41B90" w:rsidRDefault="00E41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41B90">
              <w:rPr>
                <w:rFonts w:ascii="Calibri" w:eastAsia="Calibri" w:hAnsi="Calibri" w:cs="Calibri"/>
                <w:sz w:val="20"/>
                <w:szCs w:val="20"/>
              </w:rPr>
              <w:t>Cross promotion</w:t>
            </w:r>
          </w:p>
        </w:tc>
        <w:tc>
          <w:tcPr>
            <w:tcW w:w="1717" w:type="dxa"/>
            <w:vAlign w:val="center"/>
          </w:tcPr>
          <w:p w14:paraId="49859CF4" w14:textId="77777777" w:rsidR="0047350C" w:rsidRPr="00E41B90" w:rsidRDefault="004735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32F55738" w14:textId="77777777" w:rsidR="005206A4" w:rsidRDefault="00E41B90" w:rsidP="005206A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41B90">
              <w:rPr>
                <w:rFonts w:ascii="Calibri" w:eastAsia="Calibri" w:hAnsi="Calibri" w:cs="Calibri"/>
                <w:sz w:val="20"/>
                <w:szCs w:val="20"/>
              </w:rPr>
              <w:t>Work with other organizations (HIMSS chapters, etc) to promote our event</w:t>
            </w:r>
          </w:p>
          <w:p w14:paraId="25E3294A" w14:textId="091FDA76" w:rsidR="0047350C" w:rsidRPr="00E41B90" w:rsidRDefault="005206A4" w:rsidP="005206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Send invites for events from our social media accounts</w:t>
            </w:r>
          </w:p>
        </w:tc>
      </w:tr>
      <w:tr w:rsidR="001F491A" w14:paraId="5AC7A0AA" w14:textId="77777777">
        <w:trPr>
          <w:trHeight w:val="432"/>
        </w:trPr>
        <w:tc>
          <w:tcPr>
            <w:tcW w:w="3948" w:type="dxa"/>
            <w:vAlign w:val="center"/>
          </w:tcPr>
          <w:p w14:paraId="1DE9B7EC" w14:textId="505CA63D" w:rsidR="001F491A" w:rsidRPr="00E41B90" w:rsidRDefault="001F49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meeting</w:t>
            </w:r>
          </w:p>
        </w:tc>
        <w:tc>
          <w:tcPr>
            <w:tcW w:w="1717" w:type="dxa"/>
            <w:vAlign w:val="center"/>
          </w:tcPr>
          <w:p w14:paraId="2A41937B" w14:textId="77777777" w:rsidR="001F491A" w:rsidRPr="00E41B90" w:rsidRDefault="001F49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30C398BF" w14:textId="556EB889" w:rsidR="001F491A" w:rsidRPr="00E41B90" w:rsidRDefault="001F491A" w:rsidP="005206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7/28/2021</w:t>
            </w:r>
          </w:p>
        </w:tc>
      </w:tr>
    </w:tbl>
    <w:p w14:paraId="378995BB" w14:textId="77777777" w:rsidR="00BA50DD" w:rsidRDefault="00BA50DD">
      <w:pPr>
        <w:rPr>
          <w:rFonts w:ascii="Calibri" w:eastAsia="Calibri" w:hAnsi="Calibri" w:cs="Calibri"/>
        </w:rPr>
      </w:pPr>
    </w:p>
    <w:tbl>
      <w:tblPr>
        <w:tblStyle w:val="a5"/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3112"/>
        <w:gridCol w:w="3205"/>
      </w:tblGrid>
      <w:tr w:rsidR="00BA50DD" w14:paraId="193A3386" w14:textId="77777777">
        <w:trPr>
          <w:trHeight w:val="441"/>
        </w:trPr>
        <w:tc>
          <w:tcPr>
            <w:tcW w:w="4515" w:type="dxa"/>
            <w:shd w:val="clear" w:color="auto" w:fill="000000"/>
          </w:tcPr>
          <w:p w14:paraId="34420246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ACTION ITEM</w:t>
            </w:r>
          </w:p>
        </w:tc>
        <w:tc>
          <w:tcPr>
            <w:tcW w:w="3112" w:type="dxa"/>
            <w:shd w:val="clear" w:color="auto" w:fill="000000"/>
          </w:tcPr>
          <w:p w14:paraId="635DFB03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/>
          </w:tcPr>
          <w:p w14:paraId="27739C26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DUE DATE</w:t>
            </w:r>
          </w:p>
        </w:tc>
      </w:tr>
      <w:tr w:rsidR="00BA50DD" w14:paraId="70490634" w14:textId="77777777">
        <w:trPr>
          <w:trHeight w:val="432"/>
        </w:trPr>
        <w:tc>
          <w:tcPr>
            <w:tcW w:w="4515" w:type="dxa"/>
          </w:tcPr>
          <w:p w14:paraId="224C44E8" w14:textId="1B05A374" w:rsidR="00BA50DD" w:rsidRPr="00236145" w:rsidRDefault="004735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 xml:space="preserve">Set up Zoom </w:t>
            </w:r>
          </w:p>
        </w:tc>
        <w:tc>
          <w:tcPr>
            <w:tcW w:w="3112" w:type="dxa"/>
          </w:tcPr>
          <w:p w14:paraId="62FC3EF0" w14:textId="2ED53D1B" w:rsidR="00BA50DD" w:rsidRPr="00236145" w:rsidRDefault="004735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Lauren &amp; Jamie</w:t>
            </w:r>
          </w:p>
        </w:tc>
        <w:tc>
          <w:tcPr>
            <w:tcW w:w="3205" w:type="dxa"/>
          </w:tcPr>
          <w:p w14:paraId="0207620C" w14:textId="38D84D10" w:rsidR="00BA50DD" w:rsidRPr="00236145" w:rsidRDefault="004735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6145">
              <w:rPr>
                <w:rFonts w:ascii="Calibri" w:eastAsia="Calibri" w:hAnsi="Calibri" w:cs="Calibri"/>
                <w:sz w:val="20"/>
                <w:szCs w:val="20"/>
              </w:rPr>
              <w:t>8/31</w:t>
            </w:r>
          </w:p>
        </w:tc>
      </w:tr>
      <w:tr w:rsidR="00BA50DD" w14:paraId="1FE5930E" w14:textId="77777777">
        <w:trPr>
          <w:trHeight w:val="432"/>
        </w:trPr>
        <w:tc>
          <w:tcPr>
            <w:tcW w:w="4515" w:type="dxa"/>
          </w:tcPr>
          <w:p w14:paraId="27C789AB" w14:textId="4A431BD6" w:rsidR="00BA50DD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Invite speakers</w:t>
            </w:r>
          </w:p>
        </w:tc>
        <w:tc>
          <w:tcPr>
            <w:tcW w:w="3112" w:type="dxa"/>
          </w:tcPr>
          <w:p w14:paraId="2CF93B84" w14:textId="75EA3378" w:rsidR="00BA50DD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Cherie &amp; Janna</w:t>
            </w:r>
          </w:p>
        </w:tc>
        <w:tc>
          <w:tcPr>
            <w:tcW w:w="3205" w:type="dxa"/>
          </w:tcPr>
          <w:p w14:paraId="706CFAFC" w14:textId="18A42ED4" w:rsidR="00BA50DD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7/28</w:t>
            </w:r>
          </w:p>
        </w:tc>
      </w:tr>
      <w:tr w:rsidR="00BA50DD" w14:paraId="36B1D75E" w14:textId="77777777">
        <w:trPr>
          <w:trHeight w:val="432"/>
        </w:trPr>
        <w:tc>
          <w:tcPr>
            <w:tcW w:w="4515" w:type="dxa"/>
          </w:tcPr>
          <w:p w14:paraId="45473D27" w14:textId="6E46A0D1" w:rsidR="00BA50DD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Invite nonprofit presenters</w:t>
            </w:r>
          </w:p>
        </w:tc>
        <w:tc>
          <w:tcPr>
            <w:tcW w:w="3112" w:type="dxa"/>
          </w:tcPr>
          <w:p w14:paraId="5901DC6E" w14:textId="0C7BF9D2" w:rsidR="00BA50DD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Cherie</w:t>
            </w:r>
          </w:p>
        </w:tc>
        <w:tc>
          <w:tcPr>
            <w:tcW w:w="3205" w:type="dxa"/>
          </w:tcPr>
          <w:p w14:paraId="2ED84C41" w14:textId="7A6AA9A0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9/1</w:t>
            </w:r>
          </w:p>
          <w:p w14:paraId="37724AF1" w14:textId="7585F36B" w:rsidR="0000237E" w:rsidRPr="00236145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 in on 7/28</w:t>
            </w:r>
          </w:p>
        </w:tc>
      </w:tr>
      <w:tr w:rsidR="0000237E" w14:paraId="7BE67360" w14:textId="77777777">
        <w:trPr>
          <w:trHeight w:val="432"/>
        </w:trPr>
        <w:tc>
          <w:tcPr>
            <w:tcW w:w="4515" w:type="dxa"/>
          </w:tcPr>
          <w:p w14:paraId="0457E2FC" w14:textId="53D97A01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flyer</w:t>
            </w:r>
          </w:p>
        </w:tc>
        <w:tc>
          <w:tcPr>
            <w:tcW w:w="3112" w:type="dxa"/>
          </w:tcPr>
          <w:p w14:paraId="3AAB8842" w14:textId="58BE4187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Lauren</w:t>
            </w:r>
          </w:p>
        </w:tc>
        <w:tc>
          <w:tcPr>
            <w:tcW w:w="3205" w:type="dxa"/>
          </w:tcPr>
          <w:p w14:paraId="619713FB" w14:textId="7BAF4AAC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7/28</w:t>
            </w:r>
          </w:p>
        </w:tc>
      </w:tr>
      <w:tr w:rsidR="0000237E" w14:paraId="40FC04C9" w14:textId="77777777">
        <w:trPr>
          <w:trHeight w:val="432"/>
        </w:trPr>
        <w:tc>
          <w:tcPr>
            <w:tcW w:w="4515" w:type="dxa"/>
          </w:tcPr>
          <w:p w14:paraId="58DD5C16" w14:textId="52433921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Update chapter website w/September event</w:t>
            </w:r>
          </w:p>
        </w:tc>
        <w:tc>
          <w:tcPr>
            <w:tcW w:w="3112" w:type="dxa"/>
          </w:tcPr>
          <w:p w14:paraId="3F2296DA" w14:textId="4E6F3B9F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Lauren</w:t>
            </w:r>
          </w:p>
        </w:tc>
        <w:tc>
          <w:tcPr>
            <w:tcW w:w="3205" w:type="dxa"/>
          </w:tcPr>
          <w:p w14:paraId="2D020163" w14:textId="2F18058F" w:rsidR="0000237E" w:rsidRDefault="000023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7/28</w:t>
            </w:r>
          </w:p>
        </w:tc>
      </w:tr>
    </w:tbl>
    <w:p w14:paraId="5FA0067D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p w14:paraId="1925E558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p w14:paraId="5DDC2514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sectPr w:rsidR="00BA50DD">
      <w:headerReference w:type="default" r:id="rId8"/>
      <w:footerReference w:type="default" r:id="rId9"/>
      <w:pgSz w:w="12240" w:h="15840"/>
      <w:pgMar w:top="650" w:right="1080" w:bottom="1530" w:left="1080" w:header="720" w:footer="5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9FC7" w14:textId="77777777" w:rsidR="00202D92" w:rsidRDefault="000F4047">
      <w:r>
        <w:separator/>
      </w:r>
    </w:p>
  </w:endnote>
  <w:endnote w:type="continuationSeparator" w:id="0">
    <w:p w14:paraId="09E4FDB1" w14:textId="77777777" w:rsidR="00202D92" w:rsidRDefault="000F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AB5E" w14:textId="0ADC3C6E" w:rsidR="00BA50DD" w:rsidRDefault="00BA50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74E60" w14:textId="77777777" w:rsidR="00202D92" w:rsidRDefault="000F4047">
      <w:r>
        <w:separator/>
      </w:r>
    </w:p>
  </w:footnote>
  <w:footnote w:type="continuationSeparator" w:id="0">
    <w:p w14:paraId="29963ED8" w14:textId="77777777" w:rsidR="00202D92" w:rsidRDefault="000F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1E18" w14:textId="77777777" w:rsidR="00BA50DD" w:rsidRDefault="000F4047">
    <w:pPr>
      <w:pBdr>
        <w:top w:val="nil"/>
        <w:left w:val="nil"/>
        <w:bottom w:val="nil"/>
        <w:right w:val="nil"/>
        <w:between w:val="nil"/>
      </w:pBdr>
      <w:rPr>
        <w:color w:val="000000"/>
        <w:sz w:val="8"/>
        <w:szCs w:val="8"/>
      </w:rPr>
    </w:pPr>
    <w:r>
      <w:rPr>
        <w:rFonts w:ascii="Helvetica Neue Light" w:eastAsia="Helvetica Neue Light" w:hAnsi="Helvetica Neue Light" w:cs="Helvetica Neue Light"/>
        <w:b/>
        <w:noProof/>
        <w:color w:val="000000"/>
        <w:sz w:val="60"/>
        <w:szCs w:val="6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8F63CB" wp14:editId="15F41D91">
              <wp:simplePos x="0" y="0"/>
              <wp:positionH relativeFrom="margin">
                <wp:posOffset>-396872</wp:posOffset>
              </wp:positionH>
              <wp:positionV relativeFrom="page">
                <wp:posOffset>403226</wp:posOffset>
              </wp:positionV>
              <wp:extent cx="7150100" cy="158750"/>
              <wp:effectExtent l="0" t="0" r="0" b="0"/>
              <wp:wrapSquare wrapText="bothSides" distT="0" distB="0" distL="114300" distR="114300"/>
              <wp:docPr id="3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80475" y="3710150"/>
                        <a:ext cx="7131050" cy="1397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4A7EB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8A009B" w14:textId="77777777" w:rsidR="00BA50DD" w:rsidRDefault="00BA50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F63CB" id="_x0000_s1026" style="position:absolute;margin-left:-31.25pt;margin-top:31.75pt;width:563pt;height:1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" fillcolor="black [3200]" strokecolor="#4a7ebb">
              <v:stroke startarrowwidth="narrow" startarrowlength="short" endarrowwidth="narrow" endarrowlength="short"/>
              <v:textbox inset="2.53958mm,2.53958mm,2.53958mm,2.53958mm">
                <w:txbxContent>
                  <w:p w14:paraId="3B8A009B" w14:textId="77777777" w:rsidR="00BA50DD" w:rsidRDefault="00BA50DD">
                    <w:pPr>
                      <w:textDirection w:val="btL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tbl>
    <w:tblPr>
      <w:tblStyle w:val="a6"/>
      <w:tblW w:w="12591" w:type="dxa"/>
      <w:tblInd w:w="-1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8"/>
      <w:gridCol w:w="2031"/>
      <w:gridCol w:w="2031"/>
      <w:gridCol w:w="2031"/>
    </w:tblGrid>
    <w:tr w:rsidR="00BA50DD" w14:paraId="48C35D86" w14:textId="77777777">
      <w:trPr>
        <w:trHeight w:val="421"/>
      </w:trPr>
      <w:tc>
        <w:tcPr>
          <w:tcW w:w="6498" w:type="dxa"/>
        </w:tcPr>
        <w:p w14:paraId="5B2605CF" w14:textId="77777777" w:rsidR="001457EE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ANIA HOA Chapter </w:t>
          </w:r>
        </w:p>
        <w:p w14:paraId="4B9C5C3B" w14:textId="2F1BDE25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202</w:t>
          </w:r>
          <w:r w:rsidR="0047350C">
            <w:rPr>
              <w:rFonts w:ascii="Calibri" w:eastAsia="Calibri" w:hAnsi="Calibri" w:cs="Calibri"/>
              <w:color w:val="000000"/>
              <w:sz w:val="40"/>
              <w:szCs w:val="40"/>
            </w:rPr>
            <w:t>1</w:t>
          </w: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 Symposium planning</w:t>
          </w:r>
        </w:p>
      </w:tc>
      <w:tc>
        <w:tcPr>
          <w:tcW w:w="2031" w:type="dxa"/>
          <w:vAlign w:val="center"/>
        </w:tcPr>
        <w:p w14:paraId="488B1149" w14:textId="573A9411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Location:  </w:t>
          </w:r>
          <w:r w:rsidR="0047350C">
            <w:rPr>
              <w:rFonts w:ascii="Calibri" w:eastAsia="Calibri" w:hAnsi="Calibri" w:cs="Calibri"/>
              <w:color w:val="000000"/>
              <w:sz w:val="18"/>
              <w:szCs w:val="18"/>
            </w:rPr>
            <w:t>Teams</w:t>
          </w:r>
        </w:p>
      </w:tc>
      <w:tc>
        <w:tcPr>
          <w:tcW w:w="2031" w:type="dxa"/>
          <w:vAlign w:val="center"/>
        </w:tcPr>
        <w:p w14:paraId="1A22ECCC" w14:textId="4EAFF58A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Date:  0</w:t>
          </w:r>
          <w:r w:rsidR="00D32EA5">
            <w:rPr>
              <w:rFonts w:ascii="Calibri" w:eastAsia="Calibri" w:hAnsi="Calibri" w:cs="Calibri"/>
              <w:color w:val="000000"/>
              <w:sz w:val="18"/>
              <w:szCs w:val="18"/>
            </w:rPr>
            <w:t>7/</w:t>
          </w:r>
          <w:r w:rsidR="00236145">
            <w:rPr>
              <w:rFonts w:ascii="Calibri" w:eastAsia="Calibri" w:hAnsi="Calibri" w:cs="Calibri"/>
              <w:color w:val="000000"/>
              <w:sz w:val="18"/>
              <w:szCs w:val="18"/>
            </w:rPr>
            <w:t>21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/2</w:t>
          </w:r>
          <w:r w:rsidR="0047350C">
            <w:rPr>
              <w:rFonts w:ascii="Calibri" w:eastAsia="Calibri" w:hAnsi="Calibri" w:cs="Calibri"/>
              <w:color w:val="000000"/>
              <w:sz w:val="18"/>
              <w:szCs w:val="18"/>
            </w:rPr>
            <w:t>1</w:t>
          </w:r>
        </w:p>
      </w:tc>
      <w:tc>
        <w:tcPr>
          <w:tcW w:w="2031" w:type="dxa"/>
          <w:vAlign w:val="center"/>
        </w:tcPr>
        <w:p w14:paraId="48E30854" w14:textId="03B39815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Time: </w:t>
          </w:r>
          <w:r>
            <w:rPr>
              <w:rFonts w:ascii="Calibri" w:eastAsia="Calibri" w:hAnsi="Calibri" w:cs="Calibri"/>
              <w:sz w:val="16"/>
              <w:szCs w:val="16"/>
            </w:rPr>
            <w:t>5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</w:t>
          </w:r>
          <w:r w:rsidR="0047350C">
            <w:rPr>
              <w:rFonts w:ascii="Calibri" w:eastAsia="Calibri" w:hAnsi="Calibri" w:cs="Calibri"/>
              <w:color w:val="000000"/>
              <w:sz w:val="16"/>
              <w:szCs w:val="16"/>
            </w:rPr>
            <w:t>3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0pm</w:t>
          </w:r>
        </w:p>
      </w:tc>
    </w:tr>
  </w:tbl>
  <w:p w14:paraId="09E7C3D0" w14:textId="77777777" w:rsidR="00BA50DD" w:rsidRDefault="00BA50DD">
    <w:pPr>
      <w:pBdr>
        <w:top w:val="nil"/>
        <w:left w:val="nil"/>
        <w:bottom w:val="nil"/>
        <w:right w:val="nil"/>
        <w:between w:val="nil"/>
      </w:pBdr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25FC"/>
    <w:multiLevelType w:val="hybridMultilevel"/>
    <w:tmpl w:val="D3EECE52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1A2776C5"/>
    <w:multiLevelType w:val="hybridMultilevel"/>
    <w:tmpl w:val="3DF4456A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22D3"/>
    <w:multiLevelType w:val="hybridMultilevel"/>
    <w:tmpl w:val="596873D2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5E5E"/>
    <w:multiLevelType w:val="hybridMultilevel"/>
    <w:tmpl w:val="77C402BC"/>
    <w:lvl w:ilvl="0" w:tplc="F47A9A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5E45"/>
    <w:multiLevelType w:val="multilevel"/>
    <w:tmpl w:val="9754F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9263E"/>
    <w:multiLevelType w:val="multilevel"/>
    <w:tmpl w:val="9308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A43075"/>
    <w:multiLevelType w:val="multilevel"/>
    <w:tmpl w:val="900A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CA0A6E"/>
    <w:multiLevelType w:val="hybridMultilevel"/>
    <w:tmpl w:val="B1208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841C9"/>
    <w:multiLevelType w:val="multilevel"/>
    <w:tmpl w:val="F606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DD"/>
    <w:rsid w:val="0000237E"/>
    <w:rsid w:val="000F4047"/>
    <w:rsid w:val="001457EE"/>
    <w:rsid w:val="001F491A"/>
    <w:rsid w:val="00202D92"/>
    <w:rsid w:val="00236145"/>
    <w:rsid w:val="0047350C"/>
    <w:rsid w:val="005206A4"/>
    <w:rsid w:val="005714CE"/>
    <w:rsid w:val="00647247"/>
    <w:rsid w:val="007D3BF4"/>
    <w:rsid w:val="007D69EB"/>
    <w:rsid w:val="008D1AB8"/>
    <w:rsid w:val="009A6362"/>
    <w:rsid w:val="00AE2FA7"/>
    <w:rsid w:val="00BA50DD"/>
    <w:rsid w:val="00BC3B90"/>
    <w:rsid w:val="00C328BA"/>
    <w:rsid w:val="00D32EA5"/>
    <w:rsid w:val="00E41B90"/>
    <w:rsid w:val="00ED215A"/>
    <w:rsid w:val="00ED6317"/>
    <w:rsid w:val="00F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DA2A0"/>
  <w15:docId w15:val="{E9B8CCC4-64D2-4637-B8FD-C8EBD2B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73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WMIE2/jDzV71PG67QeioMqggA==">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Spears Downing</dc:creator>
  <cp:lastModifiedBy>Lauren Gray</cp:lastModifiedBy>
  <cp:revision>8</cp:revision>
  <dcterms:created xsi:type="dcterms:W3CDTF">2021-07-14T19:21:00Z</dcterms:created>
  <dcterms:modified xsi:type="dcterms:W3CDTF">2021-07-22T00:19:00Z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