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D7" w:rsidRDefault="008D3B3F">
      <w:pPr>
        <w:jc w:val="center"/>
      </w:pPr>
      <w:r>
        <w:rPr>
          <w:noProof/>
        </w:rPr>
        <w:drawing>
          <wp:inline distT="0" distB="0" distL="0" distR="0">
            <wp:extent cx="3600953" cy="91452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953" cy="9145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439D7" w:rsidRDefault="003251C1">
      <w:pPr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Agenda SC</w:t>
      </w:r>
      <w:r w:rsidR="008D3B3F">
        <w:rPr>
          <w:rFonts w:ascii="Times New Roman" w:eastAsia="Times New Roman" w:hAnsi="Times New Roman" w:cs="Times New Roman"/>
          <w:b/>
          <w:sz w:val="27"/>
          <w:szCs w:val="27"/>
        </w:rPr>
        <w:t xml:space="preserve"> ANIA Chapter</w:t>
      </w:r>
    </w:p>
    <w:tbl>
      <w:tblPr>
        <w:tblStyle w:val="a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8"/>
        <w:gridCol w:w="10548"/>
      </w:tblGrid>
      <w:tr w:rsidR="00D439D7">
        <w:tc>
          <w:tcPr>
            <w:tcW w:w="2628" w:type="dxa"/>
          </w:tcPr>
          <w:p w:rsidR="00D439D7" w:rsidRDefault="008D3B3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Chapter Name:</w:t>
            </w:r>
          </w:p>
        </w:tc>
        <w:tc>
          <w:tcPr>
            <w:tcW w:w="10548" w:type="dxa"/>
            <w:shd w:val="clear" w:color="auto" w:fill="CCCCFF"/>
          </w:tcPr>
          <w:p w:rsidR="00D439D7" w:rsidRDefault="008D3B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SCeNIC</w:t>
            </w:r>
          </w:p>
        </w:tc>
      </w:tr>
      <w:tr w:rsidR="00D439D7">
        <w:tc>
          <w:tcPr>
            <w:tcW w:w="2628" w:type="dxa"/>
          </w:tcPr>
          <w:p w:rsidR="00D439D7" w:rsidRDefault="008D3B3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Date:</w:t>
            </w:r>
          </w:p>
        </w:tc>
        <w:tc>
          <w:tcPr>
            <w:tcW w:w="10548" w:type="dxa"/>
            <w:shd w:val="clear" w:color="auto" w:fill="CCCCFF"/>
          </w:tcPr>
          <w:p w:rsidR="00D439D7" w:rsidRDefault="003251C1" w:rsidP="00325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December 13</w:t>
            </w:r>
            <w:r w:rsidR="008D3B3F">
              <w:rPr>
                <w:rFonts w:ascii="Times New Roman" w:eastAsia="Times New Roman" w:hAnsi="Times New Roman" w:cs="Times New Roman"/>
                <w:sz w:val="28"/>
                <w:szCs w:val="28"/>
              </w:rPr>
              <w:t>, 2019</w:t>
            </w:r>
          </w:p>
        </w:tc>
      </w:tr>
      <w:tr w:rsidR="00D439D7">
        <w:tc>
          <w:tcPr>
            <w:tcW w:w="2628" w:type="dxa"/>
          </w:tcPr>
          <w:p w:rsidR="00D439D7" w:rsidRDefault="008D3B3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Time:</w:t>
            </w:r>
          </w:p>
        </w:tc>
        <w:tc>
          <w:tcPr>
            <w:tcW w:w="10548" w:type="dxa"/>
            <w:shd w:val="clear" w:color="auto" w:fill="CCCCFF"/>
          </w:tcPr>
          <w:p w:rsidR="00D439D7" w:rsidRDefault="00325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D3B3F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39D7">
        <w:tc>
          <w:tcPr>
            <w:tcW w:w="2628" w:type="dxa"/>
          </w:tcPr>
          <w:p w:rsidR="00D439D7" w:rsidRDefault="008D3B3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Location:</w:t>
            </w:r>
          </w:p>
        </w:tc>
        <w:tc>
          <w:tcPr>
            <w:tcW w:w="10548" w:type="dxa"/>
            <w:shd w:val="clear" w:color="auto" w:fill="CCCCFF"/>
          </w:tcPr>
          <w:p w:rsidR="00D439D7" w:rsidRDefault="00325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Paisono’s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Duncan, SC</w:t>
            </w:r>
          </w:p>
        </w:tc>
      </w:tr>
      <w:tr w:rsidR="00D439D7">
        <w:tc>
          <w:tcPr>
            <w:tcW w:w="2628" w:type="dxa"/>
          </w:tcPr>
          <w:p w:rsidR="00D439D7" w:rsidRDefault="008D3B3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Presiding:</w:t>
            </w:r>
          </w:p>
        </w:tc>
        <w:tc>
          <w:tcPr>
            <w:tcW w:w="10548" w:type="dxa"/>
            <w:shd w:val="clear" w:color="auto" w:fill="CCCCFF"/>
          </w:tcPr>
          <w:p w:rsidR="00D439D7" w:rsidRDefault="008D3B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Karen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Driggers</w:t>
            </w:r>
            <w:proofErr w:type="spellEnd"/>
          </w:p>
        </w:tc>
      </w:tr>
      <w:tr w:rsidR="00D439D7">
        <w:tc>
          <w:tcPr>
            <w:tcW w:w="2628" w:type="dxa"/>
          </w:tcPr>
          <w:p w:rsidR="00D439D7" w:rsidRDefault="008D3B3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Attendance:</w:t>
            </w:r>
          </w:p>
        </w:tc>
        <w:tc>
          <w:tcPr>
            <w:tcW w:w="10548" w:type="dxa"/>
            <w:shd w:val="clear" w:color="auto" w:fill="CCCCFF"/>
          </w:tcPr>
          <w:p w:rsidR="00D439D7" w:rsidRDefault="008D3B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Karen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Driggers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Christine Page, Kelly Boyd, Claudia Jenkins</w:t>
            </w:r>
          </w:p>
        </w:tc>
      </w:tr>
    </w:tbl>
    <w:p w:rsidR="00D439D7" w:rsidRDefault="00D439D7">
      <w:pPr>
        <w:rPr>
          <w:rFonts w:ascii="Times New Roman" w:eastAsia="Times New Roman" w:hAnsi="Times New Roman" w:cs="Times New Roman"/>
          <w:b/>
          <w:sz w:val="27"/>
          <w:szCs w:val="27"/>
        </w:rPr>
      </w:pPr>
    </w:p>
    <w:tbl>
      <w:tblPr>
        <w:tblStyle w:val="a0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6480"/>
        <w:gridCol w:w="3438"/>
      </w:tblGrid>
      <w:tr w:rsidR="00D439D7">
        <w:tc>
          <w:tcPr>
            <w:tcW w:w="3258" w:type="dxa"/>
            <w:shd w:val="clear" w:color="auto" w:fill="EBF1DD"/>
          </w:tcPr>
          <w:p w:rsidR="00D439D7" w:rsidRDefault="008D3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6480" w:type="dxa"/>
            <w:shd w:val="clear" w:color="auto" w:fill="EBF1DD"/>
          </w:tcPr>
          <w:p w:rsidR="00D439D7" w:rsidRDefault="008D3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Background</w:t>
            </w:r>
          </w:p>
        </w:tc>
        <w:tc>
          <w:tcPr>
            <w:tcW w:w="3438" w:type="dxa"/>
            <w:shd w:val="clear" w:color="auto" w:fill="EBF1DD"/>
          </w:tcPr>
          <w:p w:rsidR="00D439D7" w:rsidRDefault="008D3B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Action/Referral</w:t>
            </w:r>
          </w:p>
        </w:tc>
      </w:tr>
      <w:tr w:rsidR="00D439D7">
        <w:tc>
          <w:tcPr>
            <w:tcW w:w="3258" w:type="dxa"/>
            <w:shd w:val="clear" w:color="auto" w:fill="CCCCFF"/>
          </w:tcPr>
          <w:p w:rsidR="00D439D7" w:rsidRDefault="008D3B3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President Report</w:t>
            </w:r>
          </w:p>
        </w:tc>
        <w:tc>
          <w:tcPr>
            <w:tcW w:w="6480" w:type="dxa"/>
            <w:shd w:val="clear" w:color="auto" w:fill="CCCCFF"/>
          </w:tcPr>
          <w:p w:rsidR="00D439D7" w:rsidRDefault="008D3B3F" w:rsidP="003251C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Received letter from IRS </w:t>
            </w:r>
            <w:r w:rsidR="003251C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dated November 21, 2019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that </w:t>
            </w:r>
            <w:r w:rsidR="003251C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we have been designated as a 501(c) (6) exempt from federal income tax. The letter also states that we have been approved for reinstatement effective 8/7/2019.  </w:t>
            </w:r>
          </w:p>
          <w:p w:rsidR="003251C1" w:rsidRDefault="003251C1" w:rsidP="003251C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38" w:type="dxa"/>
            <w:shd w:val="clear" w:color="auto" w:fill="CCCCFF"/>
          </w:tcPr>
          <w:p w:rsidR="00D439D7" w:rsidRPr="00B12B02" w:rsidRDefault="00B12B0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12B02">
              <w:rPr>
                <w:rFonts w:ascii="Times New Roman" w:eastAsia="Times New Roman" w:hAnsi="Times New Roman" w:cs="Times New Roman"/>
                <w:sz w:val="27"/>
                <w:szCs w:val="27"/>
              </w:rPr>
              <w:t>No further action needed.</w:t>
            </w:r>
          </w:p>
        </w:tc>
      </w:tr>
      <w:tr w:rsidR="00D439D7">
        <w:tc>
          <w:tcPr>
            <w:tcW w:w="3258" w:type="dxa"/>
            <w:shd w:val="clear" w:color="auto" w:fill="CCCCFF"/>
          </w:tcPr>
          <w:p w:rsidR="00D439D7" w:rsidRDefault="008D3B3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President Elect Report</w:t>
            </w:r>
          </w:p>
        </w:tc>
        <w:tc>
          <w:tcPr>
            <w:tcW w:w="6480" w:type="dxa"/>
            <w:shd w:val="clear" w:color="auto" w:fill="CCCCFF"/>
          </w:tcPr>
          <w:p w:rsidR="00D439D7" w:rsidRDefault="008D3B3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Chapter Website</w:t>
            </w:r>
          </w:p>
          <w:p w:rsidR="003B216F" w:rsidRDefault="003B216F" w:rsidP="003B216F">
            <w:pPr>
              <w:ind w:left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Posted photo from SC HiMSS</w:t>
            </w:r>
          </w:p>
          <w:p w:rsidR="003B216F" w:rsidRDefault="003B216F" w:rsidP="003B216F">
            <w:pPr>
              <w:ind w:left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Uploaded President’s bio</w:t>
            </w:r>
          </w:p>
          <w:p w:rsidR="003B216F" w:rsidRDefault="003B216F" w:rsidP="003B216F">
            <w:pPr>
              <w:ind w:left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Posting board and chapter minutes</w:t>
            </w:r>
          </w:p>
        </w:tc>
        <w:tc>
          <w:tcPr>
            <w:tcW w:w="3438" w:type="dxa"/>
            <w:shd w:val="clear" w:color="auto" w:fill="CCCCFF"/>
          </w:tcPr>
          <w:p w:rsidR="00D439D7" w:rsidRDefault="00D439D7">
            <w:pP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</w:tr>
      <w:tr w:rsidR="00D439D7">
        <w:tc>
          <w:tcPr>
            <w:tcW w:w="3258" w:type="dxa"/>
            <w:shd w:val="clear" w:color="auto" w:fill="CCCCFF"/>
          </w:tcPr>
          <w:p w:rsidR="00D439D7" w:rsidRDefault="008D3B3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Secretary Report</w:t>
            </w:r>
          </w:p>
        </w:tc>
        <w:tc>
          <w:tcPr>
            <w:tcW w:w="6480" w:type="dxa"/>
            <w:shd w:val="clear" w:color="auto" w:fill="CCCCFF"/>
          </w:tcPr>
          <w:p w:rsidR="00D439D7" w:rsidRDefault="008D3B3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Membership</w:t>
            </w:r>
            <w:r w:rsidR="009406D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Update</w:t>
            </w:r>
          </w:p>
          <w:p w:rsidR="003B216F" w:rsidRDefault="003B216F" w:rsidP="003B216F">
            <w:pPr>
              <w:ind w:left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Last update from national- September : 47 members</w:t>
            </w:r>
          </w:p>
          <w:p w:rsidR="003B216F" w:rsidRDefault="003B216F" w:rsidP="003B216F">
            <w:pPr>
              <w:ind w:left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Kelly emailed Heidi for Oct and Nov lists</w:t>
            </w:r>
          </w:p>
          <w:p w:rsidR="003B216F" w:rsidRDefault="003B216F" w:rsidP="003B216F">
            <w:pPr>
              <w:ind w:left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Website has 52 members as of 12/13</w:t>
            </w:r>
          </w:p>
          <w:p w:rsidR="003B216F" w:rsidRDefault="003B216F" w:rsidP="003B216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Chapter Annual report begun</w:t>
            </w:r>
          </w:p>
          <w:p w:rsidR="003B216F" w:rsidRDefault="003B216F" w:rsidP="003B216F">
            <w:pPr>
              <w:ind w:left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216F" w:rsidRDefault="003B216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38" w:type="dxa"/>
            <w:shd w:val="clear" w:color="auto" w:fill="CCCCFF"/>
          </w:tcPr>
          <w:p w:rsidR="00D439D7" w:rsidRDefault="003B216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ANIA Annual Report Due 01/31/20- Claudia to complete and submit</w:t>
            </w:r>
          </w:p>
          <w:p w:rsidR="003B216F" w:rsidRDefault="003B216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Kelly to send preliminary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report to group to complete</w:t>
            </w:r>
          </w:p>
          <w:p w:rsidR="003B216F" w:rsidRDefault="003B216F">
            <w:pP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Karen to send Kelly info from November meeting to submit minutes </w:t>
            </w:r>
          </w:p>
        </w:tc>
      </w:tr>
      <w:tr w:rsidR="00D439D7">
        <w:tc>
          <w:tcPr>
            <w:tcW w:w="3258" w:type="dxa"/>
            <w:shd w:val="clear" w:color="auto" w:fill="CCCCFF"/>
          </w:tcPr>
          <w:p w:rsidR="00D439D7" w:rsidRDefault="008D3B3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Treasurer Report</w:t>
            </w:r>
          </w:p>
        </w:tc>
        <w:tc>
          <w:tcPr>
            <w:tcW w:w="6480" w:type="dxa"/>
            <w:shd w:val="clear" w:color="auto" w:fill="CCCCFF"/>
          </w:tcPr>
          <w:p w:rsidR="00D439D7" w:rsidRDefault="008D3B3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$94.85 balance in bank</w:t>
            </w:r>
          </w:p>
          <w:p w:rsidR="003B216F" w:rsidRDefault="003B216F" w:rsidP="003B216F">
            <w:pPr>
              <w:ind w:left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Confirmed previous president is not on account</w:t>
            </w:r>
          </w:p>
          <w:p w:rsidR="003B216F" w:rsidRDefault="003B216F" w:rsidP="003B216F">
            <w:pPr>
              <w:ind w:left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Discussed reporting financials during chapter meetings</w:t>
            </w:r>
          </w:p>
        </w:tc>
        <w:tc>
          <w:tcPr>
            <w:tcW w:w="3438" w:type="dxa"/>
            <w:shd w:val="clear" w:color="auto" w:fill="CCCCFF"/>
          </w:tcPr>
          <w:p w:rsidR="00D439D7" w:rsidRDefault="003251C1" w:rsidP="009406D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IRS filing form 990 required for </w:t>
            </w:r>
            <w:r w:rsidR="009406D9">
              <w:rPr>
                <w:rFonts w:ascii="Times New Roman" w:eastAsia="Times New Roman" w:hAnsi="Times New Roman" w:cs="Times New Roman"/>
                <w:sz w:val="27"/>
                <w:szCs w:val="27"/>
              </w:rPr>
              <w:t>period ending 12/31/19.</w:t>
            </w:r>
          </w:p>
          <w:p w:rsidR="003B216F" w:rsidRDefault="003B216F" w:rsidP="009406D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ANIA Annual Report Due 01/31/20</w:t>
            </w:r>
          </w:p>
          <w:p w:rsidR="003B216F" w:rsidRDefault="003B216F" w:rsidP="009406D9">
            <w:pP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Chapter Fiscal Report and bank statement submission due with annual report</w:t>
            </w:r>
          </w:p>
        </w:tc>
      </w:tr>
      <w:tr w:rsidR="00D439D7">
        <w:tc>
          <w:tcPr>
            <w:tcW w:w="3258" w:type="dxa"/>
            <w:shd w:val="clear" w:color="auto" w:fill="CCCCFF"/>
          </w:tcPr>
          <w:p w:rsidR="00D439D7" w:rsidRDefault="008D3B3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Outstanding Business</w:t>
            </w:r>
          </w:p>
        </w:tc>
        <w:tc>
          <w:tcPr>
            <w:tcW w:w="6480" w:type="dxa"/>
            <w:shd w:val="clear" w:color="auto" w:fill="CCCCFF"/>
          </w:tcPr>
          <w:p w:rsidR="00D439D7" w:rsidRDefault="008D3B3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SCHIMSS Fall Conference November 1st</w:t>
            </w:r>
          </w:p>
          <w:p w:rsidR="00D439D7" w:rsidRDefault="008D3B3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SCeNIC Membership Meeting to follow</w:t>
            </w:r>
          </w:p>
        </w:tc>
        <w:tc>
          <w:tcPr>
            <w:tcW w:w="3438" w:type="dxa"/>
            <w:shd w:val="clear" w:color="auto" w:fill="CCCCFF"/>
          </w:tcPr>
          <w:p w:rsidR="00D439D7" w:rsidRDefault="00D439D7">
            <w:pP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</w:tr>
      <w:tr w:rsidR="00D439D7">
        <w:tc>
          <w:tcPr>
            <w:tcW w:w="3258" w:type="dxa"/>
            <w:shd w:val="clear" w:color="auto" w:fill="CCCCFF"/>
          </w:tcPr>
          <w:p w:rsidR="00D439D7" w:rsidRDefault="008D3B3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New Business</w:t>
            </w:r>
          </w:p>
        </w:tc>
        <w:tc>
          <w:tcPr>
            <w:tcW w:w="6480" w:type="dxa"/>
            <w:shd w:val="clear" w:color="auto" w:fill="CCCCFF"/>
          </w:tcPr>
          <w:p w:rsidR="00D439D7" w:rsidRDefault="00B12B0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2020 Chapter Goals </w:t>
            </w:r>
          </w:p>
          <w:p w:rsidR="003B216F" w:rsidRDefault="003B216F" w:rsidP="003B216F">
            <w:pPr>
              <w:ind w:left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Discussed 2020 goals- see Chapter Annual Report</w:t>
            </w:r>
          </w:p>
          <w:p w:rsidR="003B216F" w:rsidRDefault="003B216F" w:rsidP="003B216F">
            <w:pPr>
              <w:ind w:left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Possibly partner with AHEC for NI cert review course</w:t>
            </w:r>
          </w:p>
          <w:p w:rsidR="003B216F" w:rsidRDefault="003B216F" w:rsidP="003B216F">
            <w:pPr>
              <w:ind w:left="14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Discussed goal for offering NI Cert review course</w:t>
            </w:r>
          </w:p>
          <w:p w:rsidR="003B216F" w:rsidRDefault="003B216F" w:rsidP="003B216F">
            <w:pPr>
              <w:ind w:left="14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Expand on membership vs engage membership; professional development</w:t>
            </w:r>
          </w:p>
          <w:p w:rsidR="003B216F" w:rsidRDefault="003B216F" w:rsidP="003B216F">
            <w:pPr>
              <w:ind w:left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Discussed possible educational offerings during a chapter meeting</w:t>
            </w:r>
          </w:p>
          <w:p w:rsidR="003B216F" w:rsidRDefault="003B216F" w:rsidP="003B216F">
            <w:pPr>
              <w:ind w:left="14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Invite guest speakers- example given of Clemson rep present data analytics</w:t>
            </w:r>
          </w:p>
          <w:p w:rsidR="003B216F" w:rsidRDefault="00CC63D1" w:rsidP="003B216F">
            <w:pPr>
              <w:ind w:left="14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Past survey revealed majority of members prefer webinar during lunch </w:t>
            </w:r>
          </w:p>
          <w:p w:rsidR="00CC63D1" w:rsidRDefault="00CC63D1" w:rsidP="00CC63D1">
            <w:pPr>
              <w:ind w:left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Engage vendors to sponsor chapter events</w:t>
            </w:r>
          </w:p>
          <w:p w:rsidR="00CC63D1" w:rsidRDefault="00CC63D1" w:rsidP="00CC63D1">
            <w:pPr>
              <w:ind w:left="14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Create a sponsor structure</w:t>
            </w:r>
          </w:p>
          <w:p w:rsidR="00CC63D1" w:rsidRDefault="00CC63D1" w:rsidP="00CC63D1">
            <w:pPr>
              <w:ind w:left="14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Late spring chapter meeting event</w:t>
            </w:r>
          </w:p>
          <w:p w:rsidR="00D6585B" w:rsidRDefault="00D6585B" w:rsidP="00CC63D1">
            <w:pPr>
              <w:ind w:left="14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6585B" w:rsidRDefault="00D6585B" w:rsidP="00CC63D1">
            <w:pPr>
              <w:ind w:left="14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Reviewed opportunity to apply for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distinguished chapter designation</w:t>
            </w:r>
          </w:p>
          <w:p w:rsidR="00B12B02" w:rsidRPr="003251C1" w:rsidRDefault="00B12B0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38" w:type="dxa"/>
            <w:shd w:val="clear" w:color="auto" w:fill="CCCCFF"/>
          </w:tcPr>
          <w:p w:rsidR="00D439D7" w:rsidRDefault="003B216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B216F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Claudia to reach out to AHEC about partnering for NI Cert Review Course</w:t>
            </w:r>
          </w:p>
          <w:p w:rsidR="003B216F" w:rsidRDefault="003B216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B216F" w:rsidRDefault="003B216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Christine to reach out to Elizabeth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Elkind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about ANIA review course (updated info) and will ask if national has partnered with organizations like AHEC </w:t>
            </w:r>
          </w:p>
          <w:p w:rsidR="00CC63D1" w:rsidRDefault="00CC63D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C63D1" w:rsidRDefault="00CC63D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C63D1" w:rsidRDefault="00CC63D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C63D1" w:rsidRDefault="00CC63D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C63D1" w:rsidRDefault="00CC63D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Karen to reach out to other chapter president’s to see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how they hold chapter events</w:t>
            </w:r>
          </w:p>
          <w:p w:rsidR="00CC63D1" w:rsidRDefault="00CC63D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C63D1" w:rsidRPr="003B216F" w:rsidRDefault="00CC63D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Each board member to approach a vendor for a $500 sponsorship for print event (set up a table, provide speaker)</w:t>
            </w:r>
          </w:p>
        </w:tc>
      </w:tr>
      <w:tr w:rsidR="00D439D7">
        <w:tc>
          <w:tcPr>
            <w:tcW w:w="3258" w:type="dxa"/>
          </w:tcPr>
          <w:p w:rsidR="00D439D7" w:rsidRDefault="008D3B3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Next Meeting:</w:t>
            </w:r>
          </w:p>
        </w:tc>
        <w:tc>
          <w:tcPr>
            <w:tcW w:w="6480" w:type="dxa"/>
          </w:tcPr>
          <w:p w:rsidR="00D439D7" w:rsidRDefault="003B216F">
            <w:pP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Jan 10, 2020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Paisano’s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</w:tc>
        <w:tc>
          <w:tcPr>
            <w:tcW w:w="3438" w:type="dxa"/>
          </w:tcPr>
          <w:p w:rsidR="00D439D7" w:rsidRDefault="00D439D7">
            <w:pP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</w:tr>
      <w:tr w:rsidR="00D439D7">
        <w:tc>
          <w:tcPr>
            <w:tcW w:w="3258" w:type="dxa"/>
          </w:tcPr>
          <w:p w:rsidR="00D439D7" w:rsidRDefault="008D3B3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Respectfully submitted:</w:t>
            </w:r>
          </w:p>
        </w:tc>
        <w:tc>
          <w:tcPr>
            <w:tcW w:w="9918" w:type="dxa"/>
            <w:gridSpan w:val="2"/>
          </w:tcPr>
          <w:p w:rsidR="00D439D7" w:rsidRDefault="00CC63D1">
            <w:pP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Kelly Boyd</w:t>
            </w:r>
          </w:p>
        </w:tc>
      </w:tr>
    </w:tbl>
    <w:p w:rsidR="00D439D7" w:rsidRDefault="00D439D7">
      <w:pPr>
        <w:rPr>
          <w:rFonts w:ascii="Times New Roman" w:eastAsia="Times New Roman" w:hAnsi="Times New Roman" w:cs="Times New Roman"/>
          <w:b/>
          <w:sz w:val="27"/>
          <w:szCs w:val="27"/>
        </w:rPr>
      </w:pPr>
      <w:bookmarkStart w:id="1" w:name="_heading=h.gjdgxs" w:colFirst="0" w:colLast="0"/>
      <w:bookmarkEnd w:id="1"/>
    </w:p>
    <w:sectPr w:rsidR="00D439D7">
      <w:footerReference w:type="default" r:id="rId9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16F" w:rsidRDefault="003B216F">
      <w:pPr>
        <w:spacing w:after="0" w:line="240" w:lineRule="auto"/>
      </w:pPr>
      <w:r>
        <w:separator/>
      </w:r>
    </w:p>
  </w:endnote>
  <w:endnote w:type="continuationSeparator" w:id="0">
    <w:p w:rsidR="003B216F" w:rsidRDefault="003B2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16F" w:rsidRDefault="003B21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6585B">
      <w:rPr>
        <w:noProof/>
        <w:color w:val="000000"/>
      </w:rPr>
      <w:t>3</w:t>
    </w:r>
    <w:r>
      <w:rPr>
        <w:color w:val="000000"/>
      </w:rPr>
      <w:fldChar w:fldCharType="end"/>
    </w:r>
  </w:p>
  <w:p w:rsidR="003B216F" w:rsidRDefault="003B21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16F" w:rsidRDefault="003B216F">
      <w:pPr>
        <w:spacing w:after="0" w:line="240" w:lineRule="auto"/>
      </w:pPr>
      <w:r>
        <w:separator/>
      </w:r>
    </w:p>
  </w:footnote>
  <w:footnote w:type="continuationSeparator" w:id="0">
    <w:p w:rsidR="003B216F" w:rsidRDefault="003B21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D7"/>
    <w:rsid w:val="002E1926"/>
    <w:rsid w:val="003251C1"/>
    <w:rsid w:val="003B216F"/>
    <w:rsid w:val="005E3194"/>
    <w:rsid w:val="0065499D"/>
    <w:rsid w:val="008D3B3F"/>
    <w:rsid w:val="009406D9"/>
    <w:rsid w:val="009B435C"/>
    <w:rsid w:val="00A8408F"/>
    <w:rsid w:val="00B12B02"/>
    <w:rsid w:val="00B23738"/>
    <w:rsid w:val="00CC63D1"/>
    <w:rsid w:val="00D439D7"/>
    <w:rsid w:val="00D6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6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2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2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B78"/>
  </w:style>
  <w:style w:type="paragraph" w:styleId="Footer">
    <w:name w:val="footer"/>
    <w:basedOn w:val="Normal"/>
    <w:link w:val="FooterChar"/>
    <w:uiPriority w:val="99"/>
    <w:unhideWhenUsed/>
    <w:rsid w:val="00882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B78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6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2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2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B78"/>
  </w:style>
  <w:style w:type="paragraph" w:styleId="Footer">
    <w:name w:val="footer"/>
    <w:basedOn w:val="Normal"/>
    <w:link w:val="FooterChar"/>
    <w:uiPriority w:val="99"/>
    <w:unhideWhenUsed/>
    <w:rsid w:val="00882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B78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LWlvDgH0GElD3IPGbAWsTbclAg==">AMUW2mXOcCuPsZLWrGIEtYmLWPGlCmfxXPwwzg0lGcytmjeGC7bQPLRBqd7PwKJfriCuE+C1l3ACkmCOsq8uZfqA6HnmFXlYW8NpaBT6kDj1Vj12+0HyZj03K7XNsiAYB2rZfGsjWnJh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Health System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Boyd, Kelly N</dc:creator>
  <cp:lastModifiedBy>Boyd, Kelly N</cp:lastModifiedBy>
  <cp:revision>4</cp:revision>
  <dcterms:created xsi:type="dcterms:W3CDTF">2019-12-16T18:04:00Z</dcterms:created>
  <dcterms:modified xsi:type="dcterms:W3CDTF">2019-12-16T18:21:00Z</dcterms:modified>
</cp:coreProperties>
</file>