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20" w:rsidRDefault="00B556DD" w:rsidP="00B556DD">
      <w:pPr>
        <w:jc w:val="center"/>
      </w:pPr>
      <w:r w:rsidRPr="00B556DD">
        <w:drawing>
          <wp:inline distT="0" distB="0" distL="0" distR="0" wp14:anchorId="5555F78A" wp14:editId="5E064F69">
            <wp:extent cx="3600953" cy="914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6DD" w:rsidRPr="00882B78" w:rsidRDefault="00B556DD" w:rsidP="00B556D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2B78">
        <w:rPr>
          <w:rFonts w:ascii="Times New Roman" w:hAnsi="Times New Roman" w:cs="Times New Roman"/>
          <w:b/>
          <w:sz w:val="27"/>
          <w:szCs w:val="27"/>
        </w:rPr>
        <w:t>Minutes from ANIA Chapter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0548"/>
      </w:tblGrid>
      <w:tr w:rsidR="00882B78" w:rsidRPr="00882B78" w:rsidTr="00882B78">
        <w:tc>
          <w:tcPr>
            <w:tcW w:w="262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Chapter Name:</w:t>
            </w:r>
          </w:p>
        </w:tc>
        <w:tc>
          <w:tcPr>
            <w:tcW w:w="10548" w:type="dxa"/>
            <w:shd w:val="clear" w:color="auto" w:fill="CCCCFF"/>
          </w:tcPr>
          <w:p w:rsidR="00882B78" w:rsidRPr="007B4371" w:rsidRDefault="00882B78" w:rsidP="00B556DD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7B4371">
              <w:rPr>
                <w:rFonts w:ascii="Times New Roman" w:hAnsi="Times New Roman" w:cs="Times New Roman"/>
                <w:sz w:val="28"/>
                <w:szCs w:val="27"/>
              </w:rPr>
              <w:t>SCeNIC</w:t>
            </w:r>
          </w:p>
        </w:tc>
      </w:tr>
      <w:tr w:rsidR="00882B78" w:rsidRPr="00882B78" w:rsidTr="00882B78">
        <w:tc>
          <w:tcPr>
            <w:tcW w:w="262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Date:</w:t>
            </w:r>
          </w:p>
        </w:tc>
        <w:tc>
          <w:tcPr>
            <w:tcW w:w="10548" w:type="dxa"/>
            <w:shd w:val="clear" w:color="auto" w:fill="CCCCFF"/>
          </w:tcPr>
          <w:p w:rsidR="00882B78" w:rsidRPr="007B4371" w:rsidRDefault="007B4371" w:rsidP="00B556DD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7B4371">
              <w:rPr>
                <w:rFonts w:ascii="Times New Roman" w:hAnsi="Times New Roman" w:cs="Times New Roman"/>
                <w:sz w:val="28"/>
                <w:szCs w:val="27"/>
              </w:rPr>
              <w:t>04/12/2019</w:t>
            </w:r>
          </w:p>
        </w:tc>
      </w:tr>
      <w:tr w:rsidR="00882B78" w:rsidRPr="00882B78" w:rsidTr="00882B78">
        <w:tc>
          <w:tcPr>
            <w:tcW w:w="262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Time:</w:t>
            </w:r>
          </w:p>
        </w:tc>
        <w:tc>
          <w:tcPr>
            <w:tcW w:w="10548" w:type="dxa"/>
            <w:shd w:val="clear" w:color="auto" w:fill="CCCCFF"/>
          </w:tcPr>
          <w:p w:rsidR="00882B78" w:rsidRPr="007B4371" w:rsidRDefault="007B4371" w:rsidP="00B556DD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7B4371">
              <w:rPr>
                <w:rFonts w:ascii="Times New Roman" w:hAnsi="Times New Roman" w:cs="Times New Roman"/>
                <w:sz w:val="28"/>
                <w:szCs w:val="27"/>
              </w:rPr>
              <w:t>1:00 pm</w:t>
            </w:r>
          </w:p>
        </w:tc>
      </w:tr>
      <w:tr w:rsidR="00882B78" w:rsidRPr="00882B78" w:rsidTr="00882B78">
        <w:tc>
          <w:tcPr>
            <w:tcW w:w="262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Location:</w:t>
            </w:r>
          </w:p>
        </w:tc>
        <w:tc>
          <w:tcPr>
            <w:tcW w:w="10548" w:type="dxa"/>
            <w:shd w:val="clear" w:color="auto" w:fill="CCCCFF"/>
          </w:tcPr>
          <w:p w:rsidR="00882B78" w:rsidRPr="007B4371" w:rsidRDefault="00882B78" w:rsidP="00B556DD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7B4371">
              <w:rPr>
                <w:rFonts w:ascii="Times New Roman" w:hAnsi="Times New Roman" w:cs="Times New Roman"/>
                <w:sz w:val="28"/>
                <w:szCs w:val="27"/>
              </w:rPr>
              <w:t>Online</w:t>
            </w:r>
          </w:p>
        </w:tc>
      </w:tr>
      <w:tr w:rsidR="00882B78" w:rsidRPr="00882B78" w:rsidTr="00882B78">
        <w:tc>
          <w:tcPr>
            <w:tcW w:w="262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Presiding:</w:t>
            </w:r>
          </w:p>
        </w:tc>
        <w:tc>
          <w:tcPr>
            <w:tcW w:w="10548" w:type="dxa"/>
            <w:shd w:val="clear" w:color="auto" w:fill="CCCCFF"/>
          </w:tcPr>
          <w:p w:rsidR="00882B78" w:rsidRPr="007B4371" w:rsidRDefault="007B4371" w:rsidP="00B556DD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7B4371">
              <w:rPr>
                <w:rFonts w:ascii="Times New Roman" w:hAnsi="Times New Roman" w:cs="Times New Roman"/>
                <w:sz w:val="28"/>
                <w:szCs w:val="27"/>
              </w:rPr>
              <w:t xml:space="preserve">Karen </w:t>
            </w:r>
            <w:proofErr w:type="spellStart"/>
            <w:r w:rsidRPr="007B4371">
              <w:rPr>
                <w:rFonts w:ascii="Times New Roman" w:hAnsi="Times New Roman" w:cs="Times New Roman"/>
                <w:sz w:val="28"/>
                <w:szCs w:val="27"/>
              </w:rPr>
              <w:t>Driggers</w:t>
            </w:r>
            <w:proofErr w:type="spellEnd"/>
          </w:p>
        </w:tc>
      </w:tr>
      <w:tr w:rsidR="00882B78" w:rsidRPr="00882B78" w:rsidTr="00882B78">
        <w:tc>
          <w:tcPr>
            <w:tcW w:w="2628" w:type="dxa"/>
          </w:tcPr>
          <w:p w:rsidR="00882B78" w:rsidRPr="00882B78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82B78">
              <w:rPr>
                <w:rFonts w:ascii="Times New Roman" w:hAnsi="Times New Roman" w:cs="Times New Roman"/>
                <w:sz w:val="27"/>
                <w:szCs w:val="27"/>
              </w:rPr>
              <w:t>Attendance:</w:t>
            </w:r>
          </w:p>
        </w:tc>
        <w:tc>
          <w:tcPr>
            <w:tcW w:w="10548" w:type="dxa"/>
            <w:shd w:val="clear" w:color="auto" w:fill="CCCCFF"/>
          </w:tcPr>
          <w:p w:rsidR="00882B78" w:rsidRPr="007B4371" w:rsidRDefault="007B4371" w:rsidP="00B556DD">
            <w:pPr>
              <w:rPr>
                <w:rFonts w:ascii="Times New Roman" w:hAnsi="Times New Roman" w:cs="Times New Roman"/>
                <w:sz w:val="28"/>
                <w:szCs w:val="27"/>
              </w:rPr>
            </w:pPr>
            <w:r w:rsidRPr="007B4371">
              <w:rPr>
                <w:rFonts w:ascii="Times New Roman" w:hAnsi="Times New Roman" w:cs="Times New Roman"/>
                <w:sz w:val="28"/>
                <w:szCs w:val="27"/>
              </w:rPr>
              <w:t>Christine Page, Kelly Boyd, Claudia Jenkins</w:t>
            </w:r>
          </w:p>
        </w:tc>
      </w:tr>
    </w:tbl>
    <w:p w:rsidR="00B556DD" w:rsidRPr="00882B78" w:rsidRDefault="00B556DD" w:rsidP="00B556DD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480"/>
        <w:gridCol w:w="3438"/>
      </w:tblGrid>
      <w:tr w:rsidR="00882B78" w:rsidRPr="00882B78" w:rsidTr="00882B78">
        <w:tc>
          <w:tcPr>
            <w:tcW w:w="3258" w:type="dxa"/>
            <w:shd w:val="clear" w:color="auto" w:fill="EAF1DD" w:themeFill="accent3" w:themeFillTint="33"/>
          </w:tcPr>
          <w:p w:rsidR="00882B78" w:rsidRPr="00882B78" w:rsidRDefault="00882B78" w:rsidP="008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882B78">
              <w:rPr>
                <w:rFonts w:ascii="Times New Roman" w:hAnsi="Times New Roman" w:cs="Times New Roman"/>
                <w:b/>
                <w:sz w:val="24"/>
                <w:szCs w:val="27"/>
              </w:rPr>
              <w:t>Subject</w:t>
            </w:r>
          </w:p>
        </w:tc>
        <w:tc>
          <w:tcPr>
            <w:tcW w:w="6480" w:type="dxa"/>
            <w:shd w:val="clear" w:color="auto" w:fill="EAF1DD" w:themeFill="accent3" w:themeFillTint="33"/>
          </w:tcPr>
          <w:p w:rsidR="00882B78" w:rsidRPr="00882B78" w:rsidRDefault="00882B78" w:rsidP="008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882B78">
              <w:rPr>
                <w:rFonts w:ascii="Times New Roman" w:hAnsi="Times New Roman" w:cs="Times New Roman"/>
                <w:b/>
                <w:sz w:val="24"/>
                <w:szCs w:val="27"/>
              </w:rPr>
              <w:t>Background</w:t>
            </w:r>
          </w:p>
        </w:tc>
        <w:tc>
          <w:tcPr>
            <w:tcW w:w="3438" w:type="dxa"/>
            <w:shd w:val="clear" w:color="auto" w:fill="EAF1DD" w:themeFill="accent3" w:themeFillTint="33"/>
          </w:tcPr>
          <w:p w:rsidR="00882B78" w:rsidRPr="00882B78" w:rsidRDefault="00882B78" w:rsidP="00882B78">
            <w:pPr>
              <w:jc w:val="center"/>
              <w:rPr>
                <w:rFonts w:ascii="Times New Roman" w:hAnsi="Times New Roman" w:cs="Times New Roman"/>
                <w:b/>
                <w:sz w:val="24"/>
                <w:szCs w:val="27"/>
              </w:rPr>
            </w:pPr>
            <w:r w:rsidRPr="00882B78">
              <w:rPr>
                <w:rFonts w:ascii="Times New Roman" w:hAnsi="Times New Roman" w:cs="Times New Roman"/>
                <w:b/>
                <w:sz w:val="24"/>
                <w:szCs w:val="27"/>
              </w:rPr>
              <w:t>Action/Referral</w:t>
            </w:r>
          </w:p>
        </w:tc>
      </w:tr>
      <w:tr w:rsidR="00882B78" w:rsidRPr="00882B78" w:rsidTr="00882B78">
        <w:tc>
          <w:tcPr>
            <w:tcW w:w="3258" w:type="dxa"/>
            <w:shd w:val="clear" w:color="auto" w:fill="CCCCFF"/>
          </w:tcPr>
          <w:p w:rsidR="00882B78" w:rsidRPr="00EA7D9F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7D9F">
              <w:rPr>
                <w:rFonts w:ascii="Times New Roman" w:hAnsi="Times New Roman" w:cs="Times New Roman"/>
                <w:sz w:val="27"/>
                <w:szCs w:val="27"/>
              </w:rPr>
              <w:t>President Report</w:t>
            </w:r>
          </w:p>
        </w:tc>
        <w:tc>
          <w:tcPr>
            <w:tcW w:w="6480" w:type="dxa"/>
            <w:shd w:val="clear" w:color="auto" w:fill="CCCCFF"/>
          </w:tcPr>
          <w:p w:rsidR="007B4371" w:rsidRPr="00EA7D9F" w:rsidRDefault="007B4371" w:rsidP="007B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F">
              <w:rPr>
                <w:rFonts w:ascii="Times New Roman" w:hAnsi="Times New Roman" w:cs="Times New Roman"/>
                <w:sz w:val="24"/>
                <w:szCs w:val="24"/>
              </w:rPr>
              <w:t>Welcome New Board Members</w:t>
            </w:r>
          </w:p>
          <w:p w:rsidR="007B4371" w:rsidRPr="00EA7D9F" w:rsidRDefault="007B4371" w:rsidP="007B43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F">
              <w:rPr>
                <w:rFonts w:ascii="Times New Roman" w:hAnsi="Times New Roman" w:cs="Times New Roman"/>
                <w:sz w:val="24"/>
                <w:szCs w:val="24"/>
              </w:rPr>
              <w:t>Kelly Boyd- Secretary</w:t>
            </w:r>
          </w:p>
          <w:p w:rsidR="007B4371" w:rsidRPr="00EA7D9F" w:rsidRDefault="007B4371" w:rsidP="007B43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F">
              <w:rPr>
                <w:rFonts w:ascii="Times New Roman" w:hAnsi="Times New Roman" w:cs="Times New Roman"/>
                <w:sz w:val="24"/>
                <w:szCs w:val="24"/>
              </w:rPr>
              <w:t>Claudia Jenkins- Treasurer</w:t>
            </w:r>
          </w:p>
          <w:p w:rsidR="00882B78" w:rsidRPr="00EA7D9F" w:rsidRDefault="007B4371" w:rsidP="007B437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A7D9F">
              <w:rPr>
                <w:rFonts w:ascii="Times New Roman" w:hAnsi="Times New Roman" w:cs="Times New Roman"/>
                <w:sz w:val="24"/>
                <w:szCs w:val="24"/>
              </w:rPr>
              <w:t>Need to update Google Drive login password</w:t>
            </w:r>
          </w:p>
        </w:tc>
        <w:tc>
          <w:tcPr>
            <w:tcW w:w="3438" w:type="dxa"/>
            <w:shd w:val="clear" w:color="auto" w:fill="CCCCFF"/>
          </w:tcPr>
          <w:p w:rsidR="00882B78" w:rsidRPr="00EC48B0" w:rsidRDefault="007B4371" w:rsidP="00B5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sz w:val="24"/>
                <w:szCs w:val="24"/>
              </w:rPr>
              <w:t>Kelly Boyd and Claudia Jenkins to review Chapter Manual</w:t>
            </w:r>
          </w:p>
        </w:tc>
      </w:tr>
      <w:tr w:rsidR="00882B78" w:rsidRPr="00882B78" w:rsidTr="00882B78">
        <w:tc>
          <w:tcPr>
            <w:tcW w:w="3258" w:type="dxa"/>
            <w:shd w:val="clear" w:color="auto" w:fill="CCCCFF"/>
          </w:tcPr>
          <w:p w:rsidR="00882B78" w:rsidRPr="00EA7D9F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7D9F">
              <w:rPr>
                <w:rFonts w:ascii="Times New Roman" w:hAnsi="Times New Roman" w:cs="Times New Roman"/>
                <w:sz w:val="27"/>
                <w:szCs w:val="27"/>
              </w:rPr>
              <w:t>President Elect Report</w:t>
            </w:r>
          </w:p>
        </w:tc>
        <w:tc>
          <w:tcPr>
            <w:tcW w:w="6480" w:type="dxa"/>
            <w:shd w:val="clear" w:color="auto" w:fill="CCCCFF"/>
          </w:tcPr>
          <w:p w:rsidR="007B4371" w:rsidRPr="00EA7D9F" w:rsidRDefault="007B4371" w:rsidP="007B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F">
              <w:rPr>
                <w:rFonts w:ascii="Times New Roman" w:hAnsi="Times New Roman" w:cs="Times New Roman"/>
                <w:sz w:val="24"/>
                <w:szCs w:val="24"/>
              </w:rPr>
              <w:t xml:space="preserve">Education for April Chapter Meeting- </w:t>
            </w:r>
          </w:p>
          <w:p w:rsidR="007B4371" w:rsidRPr="00EA7D9F" w:rsidRDefault="007B4371" w:rsidP="007B437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F">
              <w:rPr>
                <w:rFonts w:ascii="Times New Roman" w:hAnsi="Times New Roman" w:cs="Times New Roman"/>
                <w:sz w:val="24"/>
                <w:szCs w:val="24"/>
              </w:rPr>
              <w:t xml:space="preserve">Meeting scheduled on holiday-- Good Friday. </w:t>
            </w:r>
          </w:p>
          <w:p w:rsidR="007B4371" w:rsidRPr="00EA7D9F" w:rsidRDefault="007B4371" w:rsidP="007B437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F">
              <w:rPr>
                <w:rFonts w:ascii="Times New Roman" w:hAnsi="Times New Roman" w:cs="Times New Roman"/>
                <w:sz w:val="24"/>
                <w:szCs w:val="24"/>
              </w:rPr>
              <w:t xml:space="preserve">Christine started a </w:t>
            </w:r>
            <w:proofErr w:type="spellStart"/>
            <w:r w:rsidRPr="00EA7D9F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EA7D9F">
              <w:rPr>
                <w:rFonts w:ascii="Times New Roman" w:hAnsi="Times New Roman" w:cs="Times New Roman"/>
                <w:sz w:val="24"/>
                <w:szCs w:val="24"/>
              </w:rPr>
              <w:t xml:space="preserve"> for education meeting: Standardization of patient identification for armbands </w:t>
            </w:r>
          </w:p>
          <w:p w:rsidR="007B4371" w:rsidRPr="00EA7D9F" w:rsidRDefault="007B4371" w:rsidP="007B4371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71" w:rsidRPr="00EA7D9F" w:rsidRDefault="007B4371" w:rsidP="007B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F">
              <w:rPr>
                <w:rFonts w:ascii="Times New Roman" w:hAnsi="Times New Roman" w:cs="Times New Roman"/>
                <w:sz w:val="24"/>
                <w:szCs w:val="24"/>
              </w:rPr>
              <w:t>Facebook account-- Christine unable to reach Carla Teasdale, but has not received any response</w:t>
            </w:r>
          </w:p>
          <w:p w:rsidR="007B4371" w:rsidRPr="00EA7D9F" w:rsidRDefault="007B4371" w:rsidP="007B4371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78" w:rsidRPr="00EA7D9F" w:rsidRDefault="007B4371" w:rsidP="007B437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A7D9F">
              <w:rPr>
                <w:rFonts w:ascii="Times New Roman" w:hAnsi="Times New Roman" w:cs="Times New Roman"/>
                <w:sz w:val="24"/>
                <w:szCs w:val="24"/>
              </w:rPr>
              <w:t>No updates on CNE coordinator</w:t>
            </w:r>
          </w:p>
        </w:tc>
        <w:tc>
          <w:tcPr>
            <w:tcW w:w="3438" w:type="dxa"/>
            <w:shd w:val="clear" w:color="auto" w:fill="CCCCFF"/>
          </w:tcPr>
          <w:p w:rsidR="007B4371" w:rsidRPr="00EC48B0" w:rsidRDefault="007B4371" w:rsidP="007B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sz w:val="24"/>
                <w:szCs w:val="24"/>
              </w:rPr>
              <w:t>Group approved education topic</w:t>
            </w:r>
          </w:p>
          <w:p w:rsidR="007B4371" w:rsidRPr="00EC48B0" w:rsidRDefault="007B4371" w:rsidP="007B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71" w:rsidRPr="00EC48B0" w:rsidRDefault="007B4371" w:rsidP="007B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sz w:val="24"/>
                <w:szCs w:val="24"/>
              </w:rPr>
              <w:t>Meeting to be moved to April 26th</w:t>
            </w:r>
          </w:p>
          <w:p w:rsidR="007B4371" w:rsidRPr="00EC48B0" w:rsidRDefault="007B4371" w:rsidP="007B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78" w:rsidRPr="00EC48B0" w:rsidRDefault="007B4371" w:rsidP="007B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sz w:val="24"/>
                <w:szCs w:val="24"/>
              </w:rPr>
              <w:t>Board to interact on Facebook</w:t>
            </w:r>
          </w:p>
        </w:tc>
      </w:tr>
      <w:tr w:rsidR="00882B78" w:rsidRPr="00882B78" w:rsidTr="00882B78">
        <w:tc>
          <w:tcPr>
            <w:tcW w:w="3258" w:type="dxa"/>
            <w:shd w:val="clear" w:color="auto" w:fill="CCCCFF"/>
          </w:tcPr>
          <w:p w:rsidR="00882B78" w:rsidRPr="00EA7D9F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7D9F">
              <w:rPr>
                <w:rFonts w:ascii="Times New Roman" w:hAnsi="Times New Roman" w:cs="Times New Roman"/>
                <w:sz w:val="27"/>
                <w:szCs w:val="27"/>
              </w:rPr>
              <w:t>Secretary Report</w:t>
            </w:r>
          </w:p>
        </w:tc>
        <w:tc>
          <w:tcPr>
            <w:tcW w:w="6480" w:type="dxa"/>
            <w:shd w:val="clear" w:color="auto" w:fill="CCCCFF"/>
          </w:tcPr>
          <w:p w:rsidR="007B4371" w:rsidRPr="00EA7D9F" w:rsidRDefault="007B4371" w:rsidP="007B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F">
              <w:rPr>
                <w:rFonts w:ascii="Times New Roman" w:hAnsi="Times New Roman" w:cs="Times New Roman"/>
                <w:sz w:val="24"/>
                <w:szCs w:val="24"/>
              </w:rPr>
              <w:t xml:space="preserve">Updated Member List-- sent to Karen </w:t>
            </w:r>
            <w:proofErr w:type="spellStart"/>
            <w:r w:rsidRPr="00EA7D9F">
              <w:rPr>
                <w:rFonts w:ascii="Times New Roman" w:hAnsi="Times New Roman" w:cs="Times New Roman"/>
                <w:sz w:val="24"/>
                <w:szCs w:val="24"/>
              </w:rPr>
              <w:t>Driggers</w:t>
            </w:r>
            <w:proofErr w:type="spellEnd"/>
          </w:p>
          <w:p w:rsidR="007B4371" w:rsidRPr="00EA7D9F" w:rsidRDefault="007B4371" w:rsidP="007B4371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71" w:rsidRPr="00EA7D9F" w:rsidRDefault="007B4371" w:rsidP="007B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Meeting minutes posted on Chapter website library per chapter by-laws, article VII</w:t>
            </w:r>
          </w:p>
          <w:p w:rsidR="007B4371" w:rsidRPr="00EA7D9F" w:rsidRDefault="007B4371" w:rsidP="007B437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71" w:rsidRPr="00EA7D9F" w:rsidRDefault="007B4371" w:rsidP="007B4371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78" w:rsidRPr="00EA7D9F" w:rsidRDefault="007B4371" w:rsidP="007B437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A7D9F">
              <w:rPr>
                <w:rFonts w:ascii="Times New Roman" w:hAnsi="Times New Roman" w:cs="Times New Roman"/>
                <w:sz w:val="24"/>
                <w:szCs w:val="24"/>
              </w:rPr>
              <w:t>Meeting Templates for Board and Chapter meetings</w:t>
            </w:r>
          </w:p>
        </w:tc>
        <w:tc>
          <w:tcPr>
            <w:tcW w:w="3438" w:type="dxa"/>
            <w:shd w:val="clear" w:color="auto" w:fill="CCCCFF"/>
          </w:tcPr>
          <w:p w:rsidR="007B4371" w:rsidRPr="00EC48B0" w:rsidRDefault="007B4371" w:rsidP="007B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Karen to send a copy of the member list to SCeNIC email </w:t>
            </w:r>
            <w:r w:rsidRPr="00EC4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account and request </w:t>
            </w:r>
          </w:p>
          <w:p w:rsidR="007B4371" w:rsidRPr="00EC48B0" w:rsidRDefault="007B4371" w:rsidP="007B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71" w:rsidRPr="00EC48B0" w:rsidRDefault="007B4371" w:rsidP="007B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sz w:val="24"/>
                <w:szCs w:val="24"/>
              </w:rPr>
              <w:t xml:space="preserve">Heidi to send to SCeNIC email in the future </w:t>
            </w:r>
          </w:p>
          <w:p w:rsidR="007B4371" w:rsidRPr="00EC48B0" w:rsidRDefault="007B4371" w:rsidP="007B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71" w:rsidRPr="00EC48B0" w:rsidRDefault="007B4371" w:rsidP="007B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sz w:val="24"/>
                <w:szCs w:val="24"/>
              </w:rPr>
              <w:t>Kelly to send new member letters to 2 new members</w:t>
            </w:r>
          </w:p>
          <w:p w:rsidR="007B4371" w:rsidRPr="00EC48B0" w:rsidRDefault="007B4371" w:rsidP="007B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78" w:rsidRPr="00EC48B0" w:rsidRDefault="007B4371" w:rsidP="007B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sz w:val="24"/>
                <w:szCs w:val="24"/>
              </w:rPr>
              <w:t>Kelly to update member list on Google drive next week</w:t>
            </w:r>
          </w:p>
        </w:tc>
      </w:tr>
      <w:tr w:rsidR="00882B78" w:rsidRPr="00882B78" w:rsidTr="00882B78">
        <w:tc>
          <w:tcPr>
            <w:tcW w:w="3258" w:type="dxa"/>
            <w:shd w:val="clear" w:color="auto" w:fill="CCCCFF"/>
          </w:tcPr>
          <w:p w:rsidR="00882B78" w:rsidRPr="00EA7D9F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7D9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Treasurer Report</w:t>
            </w:r>
          </w:p>
        </w:tc>
        <w:tc>
          <w:tcPr>
            <w:tcW w:w="6480" w:type="dxa"/>
            <w:shd w:val="clear" w:color="auto" w:fill="CCCCFF"/>
          </w:tcPr>
          <w:p w:rsidR="007B4371" w:rsidRPr="00EA7D9F" w:rsidRDefault="007B4371" w:rsidP="007B43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7D9F">
              <w:rPr>
                <w:rFonts w:ascii="Times New Roman" w:hAnsi="Times New Roman" w:cs="Times New Roman"/>
                <w:sz w:val="27"/>
                <w:szCs w:val="27"/>
              </w:rPr>
              <w:t>IRS- loss of tax exempt status</w:t>
            </w:r>
          </w:p>
          <w:p w:rsidR="007B4371" w:rsidRPr="00EA7D9F" w:rsidRDefault="007B4371" w:rsidP="007B43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4371" w:rsidRPr="00EA7D9F" w:rsidRDefault="007B4371" w:rsidP="007B43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7D9F">
              <w:rPr>
                <w:rFonts w:ascii="Times New Roman" w:hAnsi="Times New Roman" w:cs="Times New Roman"/>
                <w:sz w:val="27"/>
                <w:szCs w:val="27"/>
              </w:rPr>
              <w:t>Form 1024 for a 501c(6) instead of a 501 c(3) to be filed as soon as check from ANIA to ensure the SCeNIC IRS registration aligns with ANIA National filing</w:t>
            </w:r>
          </w:p>
          <w:p w:rsidR="007B4371" w:rsidRPr="00EA7D9F" w:rsidRDefault="007B4371" w:rsidP="007B437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82B78" w:rsidRPr="00EA7D9F" w:rsidRDefault="007B4371" w:rsidP="007B437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7D9F">
              <w:rPr>
                <w:rFonts w:ascii="Times New Roman" w:hAnsi="Times New Roman" w:cs="Times New Roman"/>
                <w:sz w:val="27"/>
                <w:szCs w:val="27"/>
              </w:rPr>
              <w:t>Check has not been received from ANIA National filing</w:t>
            </w:r>
          </w:p>
        </w:tc>
        <w:tc>
          <w:tcPr>
            <w:tcW w:w="3438" w:type="dxa"/>
            <w:shd w:val="clear" w:color="auto" w:fill="CCCCFF"/>
          </w:tcPr>
          <w:p w:rsidR="007B4371" w:rsidRPr="00EC48B0" w:rsidRDefault="007B4371" w:rsidP="007B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sz w:val="24"/>
                <w:szCs w:val="24"/>
              </w:rPr>
              <w:t>Karen to follow up with National about check in 2 weeks</w:t>
            </w:r>
          </w:p>
          <w:p w:rsidR="00882B78" w:rsidRPr="00EC48B0" w:rsidRDefault="00882B78" w:rsidP="00B5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78" w:rsidRPr="00882B78" w:rsidTr="00882B78">
        <w:tc>
          <w:tcPr>
            <w:tcW w:w="3258" w:type="dxa"/>
            <w:shd w:val="clear" w:color="auto" w:fill="CCCCFF"/>
          </w:tcPr>
          <w:p w:rsidR="00882B78" w:rsidRPr="00EA7D9F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7D9F">
              <w:rPr>
                <w:rFonts w:ascii="Times New Roman" w:hAnsi="Times New Roman" w:cs="Times New Roman"/>
                <w:sz w:val="27"/>
                <w:szCs w:val="27"/>
              </w:rPr>
              <w:t>Outstanding Business</w:t>
            </w:r>
          </w:p>
        </w:tc>
        <w:tc>
          <w:tcPr>
            <w:tcW w:w="6480" w:type="dxa"/>
            <w:shd w:val="clear" w:color="auto" w:fill="CCCCFF"/>
          </w:tcPr>
          <w:p w:rsidR="007B4371" w:rsidRPr="00EA7D9F" w:rsidRDefault="007B4371" w:rsidP="007B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F">
              <w:rPr>
                <w:rFonts w:ascii="Times New Roman" w:hAnsi="Times New Roman" w:cs="Times New Roman"/>
                <w:sz w:val="24"/>
                <w:szCs w:val="24"/>
              </w:rPr>
              <w:t>Updating SCeNIC Website</w:t>
            </w:r>
          </w:p>
          <w:p w:rsidR="007B4371" w:rsidRPr="00EA7D9F" w:rsidRDefault="007B4371" w:rsidP="007B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71" w:rsidRPr="00EA7D9F" w:rsidRDefault="007B4371" w:rsidP="007B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F">
              <w:rPr>
                <w:rFonts w:ascii="Times New Roman" w:hAnsi="Times New Roman" w:cs="Times New Roman"/>
                <w:sz w:val="24"/>
                <w:szCs w:val="24"/>
              </w:rPr>
              <w:t>President still does not have access to bank accoun</w:t>
            </w:r>
            <w:bookmarkStart w:id="0" w:name="_GoBack"/>
            <w:bookmarkEnd w:id="0"/>
            <w:r w:rsidRPr="00EA7D9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7B4371" w:rsidRPr="00EA7D9F" w:rsidRDefault="007B4371" w:rsidP="007B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71" w:rsidRPr="00EA7D9F" w:rsidRDefault="007B4371" w:rsidP="007B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F">
              <w:rPr>
                <w:rFonts w:ascii="Times New Roman" w:hAnsi="Times New Roman" w:cs="Times New Roman"/>
                <w:sz w:val="24"/>
                <w:szCs w:val="24"/>
              </w:rPr>
              <w:t xml:space="preserve">New Treasurer needs to be added to bank account </w:t>
            </w:r>
          </w:p>
          <w:p w:rsidR="007B4371" w:rsidRPr="00EA7D9F" w:rsidRDefault="007B4371" w:rsidP="007B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71" w:rsidRPr="00EA7D9F" w:rsidRDefault="007B4371" w:rsidP="007B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F">
              <w:rPr>
                <w:rFonts w:ascii="Times New Roman" w:hAnsi="Times New Roman" w:cs="Times New Roman"/>
                <w:sz w:val="24"/>
                <w:szCs w:val="24"/>
              </w:rPr>
              <w:t xml:space="preserve">Chapter Mailing address sent to IRS to update to </w:t>
            </w:r>
          </w:p>
          <w:p w:rsidR="007B4371" w:rsidRPr="00EA7D9F" w:rsidRDefault="007B4371" w:rsidP="007B4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F">
              <w:rPr>
                <w:rFonts w:ascii="Times New Roman" w:hAnsi="Times New Roman" w:cs="Times New Roman"/>
                <w:sz w:val="24"/>
                <w:szCs w:val="24"/>
              </w:rPr>
              <w:t>President's home address</w:t>
            </w:r>
          </w:p>
          <w:p w:rsidR="007B4371" w:rsidRPr="00EA7D9F" w:rsidRDefault="007B4371" w:rsidP="007B4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78" w:rsidRPr="00EA7D9F" w:rsidRDefault="007B4371" w:rsidP="007B437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A7D9F">
              <w:rPr>
                <w:rFonts w:ascii="Times New Roman" w:hAnsi="Times New Roman" w:cs="Times New Roman"/>
                <w:sz w:val="24"/>
                <w:szCs w:val="24"/>
              </w:rPr>
              <w:t>Bank address needs to be update to same</w:t>
            </w:r>
          </w:p>
        </w:tc>
        <w:tc>
          <w:tcPr>
            <w:tcW w:w="3438" w:type="dxa"/>
            <w:shd w:val="clear" w:color="auto" w:fill="CCCCFF"/>
          </w:tcPr>
          <w:p w:rsidR="007F29C3" w:rsidRPr="00EC48B0" w:rsidRDefault="007F29C3" w:rsidP="007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sz w:val="24"/>
                <w:szCs w:val="24"/>
              </w:rPr>
              <w:t>Karen and Claudia to go to BB&amp;T for signature cards</w:t>
            </w:r>
          </w:p>
          <w:p w:rsidR="007F29C3" w:rsidRPr="00EC48B0" w:rsidRDefault="007F29C3" w:rsidP="007F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78" w:rsidRPr="00EC48B0" w:rsidRDefault="007F29C3" w:rsidP="007F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sz w:val="24"/>
                <w:szCs w:val="24"/>
              </w:rPr>
              <w:t>Kelly to send Claudia and Karen user ID for BB&amp;T online account</w:t>
            </w:r>
          </w:p>
        </w:tc>
      </w:tr>
      <w:tr w:rsidR="00882B78" w:rsidRPr="00882B78" w:rsidTr="00882B78">
        <w:tc>
          <w:tcPr>
            <w:tcW w:w="3258" w:type="dxa"/>
            <w:shd w:val="clear" w:color="auto" w:fill="CCCCFF"/>
          </w:tcPr>
          <w:p w:rsidR="00882B78" w:rsidRPr="00EA7D9F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7D9F">
              <w:rPr>
                <w:rFonts w:ascii="Times New Roman" w:hAnsi="Times New Roman" w:cs="Times New Roman"/>
                <w:sz w:val="27"/>
                <w:szCs w:val="27"/>
              </w:rPr>
              <w:t>New Business</w:t>
            </w:r>
          </w:p>
        </w:tc>
        <w:tc>
          <w:tcPr>
            <w:tcW w:w="6480" w:type="dxa"/>
            <w:shd w:val="clear" w:color="auto" w:fill="CCCCFF"/>
          </w:tcPr>
          <w:p w:rsidR="007F29C3" w:rsidRPr="00EA7D9F" w:rsidRDefault="007F29C3" w:rsidP="007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F">
              <w:rPr>
                <w:rFonts w:ascii="Times New Roman" w:hAnsi="Times New Roman" w:cs="Times New Roman"/>
                <w:sz w:val="24"/>
                <w:szCs w:val="24"/>
              </w:rPr>
              <w:t>ANIA National Conference in Las Vegas April 11-13</w:t>
            </w:r>
          </w:p>
          <w:p w:rsidR="007F29C3" w:rsidRPr="00EA7D9F" w:rsidRDefault="007F29C3" w:rsidP="007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C3" w:rsidRPr="00EA7D9F" w:rsidRDefault="007F29C3" w:rsidP="007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F">
              <w:rPr>
                <w:rFonts w:ascii="Times New Roman" w:hAnsi="Times New Roman" w:cs="Times New Roman"/>
                <w:sz w:val="24"/>
                <w:szCs w:val="24"/>
              </w:rPr>
              <w:t>Future goal of requesting non-profit status from State</w:t>
            </w:r>
          </w:p>
          <w:p w:rsidR="007F29C3" w:rsidRPr="00EA7D9F" w:rsidRDefault="007F29C3" w:rsidP="007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F">
              <w:rPr>
                <w:rFonts w:ascii="Times New Roman" w:hAnsi="Times New Roman" w:cs="Times New Roman"/>
                <w:sz w:val="24"/>
                <w:szCs w:val="24"/>
              </w:rPr>
              <w:t>Bank account based on non-profit to avoid fees</w:t>
            </w:r>
          </w:p>
          <w:p w:rsidR="007F29C3" w:rsidRPr="00EA7D9F" w:rsidRDefault="007F29C3" w:rsidP="007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C3" w:rsidRPr="00EA7D9F" w:rsidRDefault="007F29C3" w:rsidP="007F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Need to coordinate future event with ANIA members</w:t>
            </w:r>
          </w:p>
          <w:p w:rsidR="00882B78" w:rsidRPr="00EA7D9F" w:rsidRDefault="007F29C3" w:rsidP="007F29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A7D9F">
              <w:rPr>
                <w:rFonts w:ascii="Times New Roman" w:hAnsi="Times New Roman" w:cs="Times New Roman"/>
                <w:sz w:val="24"/>
                <w:szCs w:val="24"/>
              </w:rPr>
              <w:t>Informal event with possible small door fee</w:t>
            </w:r>
          </w:p>
        </w:tc>
        <w:tc>
          <w:tcPr>
            <w:tcW w:w="3438" w:type="dxa"/>
            <w:shd w:val="clear" w:color="auto" w:fill="CCCCFF"/>
          </w:tcPr>
          <w:p w:rsidR="00882B78" w:rsidRPr="00EC48B0" w:rsidRDefault="00882B78" w:rsidP="00B5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78" w:rsidRPr="00882B78" w:rsidTr="00882B78">
        <w:tc>
          <w:tcPr>
            <w:tcW w:w="3258" w:type="dxa"/>
          </w:tcPr>
          <w:p w:rsidR="00882B78" w:rsidRPr="00EA7D9F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7D9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Next Meeting:</w:t>
            </w:r>
          </w:p>
        </w:tc>
        <w:tc>
          <w:tcPr>
            <w:tcW w:w="6480" w:type="dxa"/>
          </w:tcPr>
          <w:p w:rsidR="00882B78" w:rsidRPr="00EA7D9F" w:rsidRDefault="007F29C3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A7D9F">
              <w:rPr>
                <w:rFonts w:ascii="Times New Roman" w:hAnsi="Times New Roman" w:cs="Times New Roman"/>
                <w:b/>
                <w:sz w:val="27"/>
                <w:szCs w:val="27"/>
              </w:rPr>
              <w:t>May 10, 2019 @ 1:00 pm</w:t>
            </w:r>
          </w:p>
        </w:tc>
        <w:tc>
          <w:tcPr>
            <w:tcW w:w="3438" w:type="dxa"/>
          </w:tcPr>
          <w:p w:rsidR="00882B78" w:rsidRPr="00EA7D9F" w:rsidRDefault="00882B78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882B78" w:rsidRPr="00882B78" w:rsidTr="00882B78">
        <w:tc>
          <w:tcPr>
            <w:tcW w:w="3258" w:type="dxa"/>
          </w:tcPr>
          <w:p w:rsidR="00882B78" w:rsidRPr="00EA7D9F" w:rsidRDefault="00882B78" w:rsidP="00B556D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A7D9F">
              <w:rPr>
                <w:rFonts w:ascii="Times New Roman" w:hAnsi="Times New Roman" w:cs="Times New Roman"/>
                <w:sz w:val="27"/>
                <w:szCs w:val="27"/>
              </w:rPr>
              <w:t>Respectfully submitted:</w:t>
            </w:r>
          </w:p>
        </w:tc>
        <w:tc>
          <w:tcPr>
            <w:tcW w:w="9918" w:type="dxa"/>
            <w:gridSpan w:val="2"/>
          </w:tcPr>
          <w:p w:rsidR="00882B78" w:rsidRPr="00EA7D9F" w:rsidRDefault="00882B78" w:rsidP="00B556D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882B78" w:rsidRPr="00882B78" w:rsidRDefault="00882B78" w:rsidP="00B556DD">
      <w:pPr>
        <w:rPr>
          <w:rFonts w:ascii="Times New Roman" w:hAnsi="Times New Roman" w:cs="Times New Roman"/>
          <w:b/>
          <w:sz w:val="27"/>
          <w:szCs w:val="27"/>
        </w:rPr>
      </w:pPr>
    </w:p>
    <w:sectPr w:rsidR="00882B78" w:rsidRPr="00882B78" w:rsidSect="00B556DD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D3" w:rsidRDefault="00DD79D3" w:rsidP="00882B78">
      <w:pPr>
        <w:spacing w:after="0" w:line="240" w:lineRule="auto"/>
      </w:pPr>
      <w:r>
        <w:separator/>
      </w:r>
    </w:p>
  </w:endnote>
  <w:endnote w:type="continuationSeparator" w:id="0">
    <w:p w:rsidR="00DD79D3" w:rsidRDefault="00DD79D3" w:rsidP="0088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115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2B78" w:rsidRDefault="00882B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8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2B78" w:rsidRDefault="00882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D3" w:rsidRDefault="00DD79D3" w:rsidP="00882B78">
      <w:pPr>
        <w:spacing w:after="0" w:line="240" w:lineRule="auto"/>
      </w:pPr>
      <w:r>
        <w:separator/>
      </w:r>
    </w:p>
  </w:footnote>
  <w:footnote w:type="continuationSeparator" w:id="0">
    <w:p w:rsidR="00DD79D3" w:rsidRDefault="00DD79D3" w:rsidP="0088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C6A"/>
    <w:multiLevelType w:val="hybridMultilevel"/>
    <w:tmpl w:val="4628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47CD7"/>
    <w:multiLevelType w:val="hybridMultilevel"/>
    <w:tmpl w:val="4D26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06670"/>
    <w:multiLevelType w:val="hybridMultilevel"/>
    <w:tmpl w:val="23B2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E7169"/>
    <w:multiLevelType w:val="hybridMultilevel"/>
    <w:tmpl w:val="4432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C7435"/>
    <w:multiLevelType w:val="hybridMultilevel"/>
    <w:tmpl w:val="161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B3598"/>
    <w:multiLevelType w:val="hybridMultilevel"/>
    <w:tmpl w:val="9EF0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31"/>
    <w:rsid w:val="005D4C6D"/>
    <w:rsid w:val="007B4371"/>
    <w:rsid w:val="007F29C3"/>
    <w:rsid w:val="00882B78"/>
    <w:rsid w:val="00A12031"/>
    <w:rsid w:val="00B556DD"/>
    <w:rsid w:val="00C11F20"/>
    <w:rsid w:val="00C14977"/>
    <w:rsid w:val="00DD79D3"/>
    <w:rsid w:val="00EA7D9F"/>
    <w:rsid w:val="00E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78"/>
  </w:style>
  <w:style w:type="paragraph" w:styleId="Footer">
    <w:name w:val="footer"/>
    <w:basedOn w:val="Normal"/>
    <w:link w:val="FooterChar"/>
    <w:uiPriority w:val="99"/>
    <w:unhideWhenUsed/>
    <w:rsid w:val="008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78"/>
  </w:style>
  <w:style w:type="paragraph" w:styleId="ListParagraph">
    <w:name w:val="List Paragraph"/>
    <w:basedOn w:val="Normal"/>
    <w:uiPriority w:val="34"/>
    <w:qFormat/>
    <w:rsid w:val="007B4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78"/>
  </w:style>
  <w:style w:type="paragraph" w:styleId="Footer">
    <w:name w:val="footer"/>
    <w:basedOn w:val="Normal"/>
    <w:link w:val="FooterChar"/>
    <w:uiPriority w:val="99"/>
    <w:unhideWhenUsed/>
    <w:rsid w:val="0088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78"/>
  </w:style>
  <w:style w:type="paragraph" w:styleId="ListParagraph">
    <w:name w:val="List Paragraph"/>
    <w:basedOn w:val="Normal"/>
    <w:uiPriority w:val="34"/>
    <w:qFormat/>
    <w:rsid w:val="007B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Kelly N</dc:creator>
  <cp:lastModifiedBy>Boyd, Kelly N</cp:lastModifiedBy>
  <cp:revision>6</cp:revision>
  <dcterms:created xsi:type="dcterms:W3CDTF">2019-04-25T18:03:00Z</dcterms:created>
  <dcterms:modified xsi:type="dcterms:W3CDTF">2019-04-25T18:11:00Z</dcterms:modified>
</cp:coreProperties>
</file>