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31" w:rsidRDefault="001A6E31"/>
    <w:p w:rsidR="000646EB" w:rsidRDefault="00216F61">
      <w:r>
        <w:rPr>
          <w:noProof/>
        </w:rPr>
        <w:drawing>
          <wp:anchor distT="0" distB="0" distL="114300" distR="114300" simplePos="0" relativeHeight="251658240" behindDoc="1" locked="0" layoutInCell="1" allowOverlap="1" wp14:anchorId="0817B8B3" wp14:editId="11157283">
            <wp:simplePos x="0" y="0"/>
            <wp:positionH relativeFrom="column">
              <wp:posOffset>4906010</wp:posOffset>
            </wp:positionH>
            <wp:positionV relativeFrom="paragraph">
              <wp:posOffset>50800</wp:posOffset>
            </wp:positionV>
            <wp:extent cx="1375410" cy="922020"/>
            <wp:effectExtent l="0" t="0" r="0" b="0"/>
            <wp:wrapTight wrapText="bothSides">
              <wp:wrapPolygon edited="0">
                <wp:start x="0" y="0"/>
                <wp:lineTo x="0" y="20975"/>
                <wp:lineTo x="21241" y="20975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aFlorida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6EB" w:rsidRDefault="000646EB" w:rsidP="000646EB">
      <w:pPr>
        <w:jc w:val="right"/>
      </w:pPr>
    </w:p>
    <w:p w:rsidR="000646EB" w:rsidRDefault="000646EB" w:rsidP="000646EB">
      <w:pPr>
        <w:jc w:val="right"/>
      </w:pPr>
    </w:p>
    <w:p w:rsidR="000646EB" w:rsidRDefault="000646EB" w:rsidP="005E714D">
      <w:pPr>
        <w:jc w:val="center"/>
        <w:rPr>
          <w:b/>
          <w:color w:val="548DD4" w:themeColor="text2" w:themeTint="99"/>
          <w:sz w:val="30"/>
          <w:szCs w:val="30"/>
        </w:rPr>
      </w:pPr>
      <w:r w:rsidRPr="000646EB">
        <w:rPr>
          <w:b/>
          <w:color w:val="548DD4" w:themeColor="text2" w:themeTint="99"/>
          <w:sz w:val="30"/>
          <w:szCs w:val="30"/>
        </w:rPr>
        <w:t>Florida ANIA</w:t>
      </w:r>
      <w:r w:rsidR="005E714D">
        <w:rPr>
          <w:b/>
          <w:color w:val="548DD4" w:themeColor="text2" w:themeTint="99"/>
          <w:sz w:val="30"/>
          <w:szCs w:val="30"/>
        </w:rPr>
        <w:t xml:space="preserve"> Quarterly Member Meeting Minutes - </w:t>
      </w:r>
      <w:r w:rsidRPr="000646EB">
        <w:rPr>
          <w:b/>
          <w:color w:val="548DD4" w:themeColor="text2" w:themeTint="99"/>
          <w:sz w:val="30"/>
          <w:szCs w:val="30"/>
        </w:rPr>
        <w:t>3/18/2016</w:t>
      </w:r>
    </w:p>
    <w:p w:rsidR="00E61A83" w:rsidRDefault="00E61A83" w:rsidP="00E61A83">
      <w:r w:rsidRPr="001E7EF5">
        <w:rPr>
          <w:b/>
          <w:i/>
        </w:rPr>
        <w:t>Attendees:</w:t>
      </w:r>
      <w:r>
        <w:t xml:space="preserve"> Bonnie Lawrence</w:t>
      </w:r>
      <w:r>
        <w:t xml:space="preserve">, </w:t>
      </w:r>
      <w:r>
        <w:t>Robin Newton, Kateita Hasanovich, Claire</w:t>
      </w:r>
      <w:r>
        <w:t xml:space="preserve"> Perrien</w:t>
      </w:r>
      <w:r>
        <w:t>,</w:t>
      </w:r>
      <w:r>
        <w:t xml:space="preserve"> Connie Valarinos, Lisa Dance,</w:t>
      </w:r>
      <w:r>
        <w:t xml:space="preserve"> Lani Hartley, </w:t>
      </w:r>
      <w:r>
        <w:t>Leyla Pordeli</w:t>
      </w:r>
      <w:r>
        <w:t>, Karen S</w:t>
      </w:r>
      <w:r>
        <w:t>tump</w:t>
      </w:r>
      <w:r>
        <w:t>,</w:t>
      </w:r>
      <w:r>
        <w:t xml:space="preserve"> Luciana Swindowsky, JoAnne Bouchereau, Divina Pridham, Dawn Utz, Camille York-Williams, Amy Rosa</w:t>
      </w:r>
      <w:r>
        <w:t xml:space="preserve">, Marci </w:t>
      </w:r>
      <w:r>
        <w:t xml:space="preserve">Denn, , </w:t>
      </w:r>
      <w:r>
        <w:t>Shereen White Davis, Ellen Murphy, R</w:t>
      </w:r>
      <w:r>
        <w:t>ebecca Jones, Gene Marie Schnei</w:t>
      </w:r>
      <w:r>
        <w:t>der</w:t>
      </w:r>
      <w:r w:rsidR="00291B35">
        <w:t>, Sharon Aronovich,</w:t>
      </w:r>
      <w:r>
        <w:t xml:space="preserve"> Toni Phillips </w:t>
      </w:r>
    </w:p>
    <w:p w:rsidR="00E61A83" w:rsidRDefault="00E61A83" w:rsidP="00E61A83">
      <w:r w:rsidRPr="00E61A83">
        <w:rPr>
          <w:b/>
          <w:color w:val="548DD4" w:themeColor="text2" w:themeTint="99"/>
          <w:sz w:val="30"/>
          <w:szCs w:val="30"/>
        </w:rPr>
        <w:t>Welcome and Introductions</w:t>
      </w:r>
      <w:r>
        <w:t xml:space="preserve"> </w:t>
      </w:r>
    </w:p>
    <w:p w:rsidR="00E61A83" w:rsidRDefault="00E61A83" w:rsidP="00E61A83">
      <w:r>
        <w:t xml:space="preserve">Bonnie </w:t>
      </w:r>
      <w:r>
        <w:t>gave an introduction and chapter overview:</w:t>
      </w:r>
    </w:p>
    <w:p w:rsidR="00E61A83" w:rsidRDefault="00E61A83" w:rsidP="00E61A83">
      <w:pPr>
        <w:pStyle w:val="ListParagraph"/>
        <w:numPr>
          <w:ilvl w:val="1"/>
          <w:numId w:val="3"/>
        </w:numPr>
      </w:pPr>
      <w:r>
        <w:t xml:space="preserve">Our Florida Chapter grew from 100 to now over </w:t>
      </w:r>
      <w:r>
        <w:t>300 members</w:t>
      </w:r>
    </w:p>
    <w:p w:rsidR="00E61A83" w:rsidRDefault="00E61A83" w:rsidP="00E61A83">
      <w:pPr>
        <w:pStyle w:val="ListParagraph"/>
        <w:numPr>
          <w:ilvl w:val="1"/>
          <w:numId w:val="3"/>
        </w:numPr>
      </w:pPr>
      <w:r>
        <w:t>Restructuring meetings to include</w:t>
      </w:r>
      <w:r>
        <w:t xml:space="preserve"> regional meetings</w:t>
      </w:r>
      <w:r>
        <w:t xml:space="preserve">, quarterly board and </w:t>
      </w:r>
      <w:r>
        <w:t>member</w:t>
      </w:r>
      <w:r>
        <w:t xml:space="preserve"> meetings</w:t>
      </w:r>
    </w:p>
    <w:p w:rsidR="00E61A83" w:rsidRDefault="00E61A83" w:rsidP="00E61A83">
      <w:pPr>
        <w:pStyle w:val="ListParagraph"/>
        <w:numPr>
          <w:ilvl w:val="1"/>
          <w:numId w:val="3"/>
        </w:numPr>
      </w:pPr>
      <w:r>
        <w:t>E</w:t>
      </w:r>
      <w:r>
        <w:t>ducation sessions</w:t>
      </w:r>
      <w:r>
        <w:t xml:space="preserve"> will be added</w:t>
      </w:r>
      <w:r>
        <w:t xml:space="preserve"> to each</w:t>
      </w:r>
      <w:r>
        <w:t xml:space="preserve"> quarterly member</w:t>
      </w:r>
      <w:r>
        <w:t xml:space="preserve"> meeting </w:t>
      </w:r>
    </w:p>
    <w:p w:rsidR="00E61A83" w:rsidRDefault="00E61A83" w:rsidP="00E61A83">
      <w:pPr>
        <w:pStyle w:val="ListParagraph"/>
        <w:numPr>
          <w:ilvl w:val="1"/>
          <w:numId w:val="3"/>
        </w:numPr>
      </w:pPr>
      <w:r>
        <w:t>FL remains the leader of the state chapters helping others to form</w:t>
      </w:r>
    </w:p>
    <w:p w:rsidR="00E61A83" w:rsidRDefault="00E61A83" w:rsidP="00E61A83">
      <w:r>
        <w:t>Other major upcoming activities:</w:t>
      </w:r>
    </w:p>
    <w:p w:rsidR="00E61A83" w:rsidRDefault="00E61A83" w:rsidP="00E61A83">
      <w:pPr>
        <w:pStyle w:val="ListParagraph"/>
        <w:numPr>
          <w:ilvl w:val="1"/>
          <w:numId w:val="3"/>
        </w:numPr>
      </w:pPr>
      <w:r>
        <w:t xml:space="preserve">Bonnie will present </w:t>
      </w:r>
      <w:r>
        <w:t xml:space="preserve">a </w:t>
      </w:r>
      <w:r>
        <w:t xml:space="preserve">national webinar on informatics </w:t>
      </w:r>
      <w:r>
        <w:t>in the</w:t>
      </w:r>
      <w:r>
        <w:t xml:space="preserve"> post-acute care</w:t>
      </w:r>
      <w:r>
        <w:t xml:space="preserve"> setting</w:t>
      </w:r>
    </w:p>
    <w:p w:rsidR="00E61A83" w:rsidRDefault="00E61A83" w:rsidP="00E61A83">
      <w:pPr>
        <w:pStyle w:val="ListParagraph"/>
        <w:numPr>
          <w:ilvl w:val="1"/>
          <w:numId w:val="3"/>
        </w:numPr>
      </w:pPr>
      <w:r>
        <w:t xml:space="preserve">Bonnie will be representing ANIA on a collaborative effort on how to make the E.M.R. more like a smart phone with the </w:t>
      </w:r>
      <w:r>
        <w:t xml:space="preserve">IHI, EPIC, Cerner, Google, Apple, </w:t>
      </w:r>
      <w:r>
        <w:t xml:space="preserve">and </w:t>
      </w:r>
      <w:r>
        <w:t>Point Click Care</w:t>
      </w:r>
    </w:p>
    <w:p w:rsidR="00E61A83" w:rsidRPr="00E61A83" w:rsidRDefault="00E61A83" w:rsidP="00E61A83">
      <w:pPr>
        <w:rPr>
          <w:b/>
          <w:color w:val="548DD4" w:themeColor="text2" w:themeTint="99"/>
          <w:sz w:val="30"/>
          <w:szCs w:val="30"/>
        </w:rPr>
      </w:pPr>
      <w:r w:rsidRPr="00E61A83">
        <w:rPr>
          <w:b/>
          <w:color w:val="548DD4" w:themeColor="text2" w:themeTint="99"/>
          <w:sz w:val="30"/>
          <w:szCs w:val="30"/>
        </w:rPr>
        <w:t>Board Member Nomination/Elections</w:t>
      </w:r>
    </w:p>
    <w:p w:rsidR="00E61A83" w:rsidRDefault="00E61A83" w:rsidP="00E61A83">
      <w:pPr>
        <w:pStyle w:val="ListParagraph"/>
        <w:numPr>
          <w:ilvl w:val="0"/>
          <w:numId w:val="3"/>
        </w:numPr>
      </w:pPr>
      <w:r>
        <w:t xml:space="preserve">Nominees have been received for </w:t>
      </w:r>
      <w:r>
        <w:t>Amy</w:t>
      </w:r>
      <w:r>
        <w:t xml:space="preserve"> Rosa (President) and</w:t>
      </w:r>
      <w:r>
        <w:t xml:space="preserve"> Rebecca Jones</w:t>
      </w:r>
      <w:r>
        <w:t xml:space="preserve"> (Vice President)</w:t>
      </w:r>
    </w:p>
    <w:p w:rsidR="00E61A83" w:rsidRDefault="00E61A83" w:rsidP="00E61A83">
      <w:pPr>
        <w:pStyle w:val="ListParagraph"/>
        <w:numPr>
          <w:ilvl w:val="0"/>
          <w:numId w:val="3"/>
        </w:numPr>
      </w:pPr>
      <w:r>
        <w:t xml:space="preserve">Will open up voting period on </w:t>
      </w:r>
      <w:r>
        <w:t>April 11</w:t>
      </w:r>
      <w:r w:rsidRPr="001E7EF5">
        <w:rPr>
          <w:vertAlign w:val="superscript"/>
        </w:rPr>
        <w:t>th</w:t>
      </w:r>
      <w:r>
        <w:t xml:space="preserve"> </w:t>
      </w:r>
      <w:r>
        <w:t xml:space="preserve">via </w:t>
      </w:r>
      <w:r>
        <w:t>Survey Monkey</w:t>
      </w:r>
    </w:p>
    <w:p w:rsidR="00E61A83" w:rsidRDefault="00E61A83" w:rsidP="00E61A83">
      <w:pPr>
        <w:pStyle w:val="ListParagraph"/>
        <w:numPr>
          <w:ilvl w:val="0"/>
          <w:numId w:val="3"/>
        </w:numPr>
      </w:pPr>
      <w:r>
        <w:t>Announcements will be made week of April 18th</w:t>
      </w:r>
    </w:p>
    <w:p w:rsidR="00E61A83" w:rsidRPr="00E61A83" w:rsidRDefault="00E61A83" w:rsidP="00E61A83">
      <w:pPr>
        <w:rPr>
          <w:b/>
          <w:color w:val="548DD4" w:themeColor="text2" w:themeTint="99"/>
          <w:sz w:val="30"/>
          <w:szCs w:val="30"/>
        </w:rPr>
      </w:pPr>
      <w:r w:rsidRPr="00E61A83">
        <w:rPr>
          <w:b/>
          <w:color w:val="548DD4" w:themeColor="text2" w:themeTint="99"/>
          <w:sz w:val="30"/>
          <w:szCs w:val="30"/>
        </w:rPr>
        <w:t>2016 Meeting Updates</w:t>
      </w:r>
    </w:p>
    <w:p w:rsidR="00E61A83" w:rsidRDefault="00E61A83" w:rsidP="00E61A83">
      <w:pPr>
        <w:pStyle w:val="ListParagraph"/>
        <w:numPr>
          <w:ilvl w:val="0"/>
          <w:numId w:val="3"/>
        </w:numPr>
      </w:pPr>
      <w:r>
        <w:t>Upcoming meetings will be held in June (Tampa), September (Orlando), and December (Fort Lauderdale)</w:t>
      </w:r>
    </w:p>
    <w:p w:rsidR="00E61A83" w:rsidRDefault="00E61A83" w:rsidP="00E61A83">
      <w:pPr>
        <w:pStyle w:val="ListParagraph"/>
        <w:numPr>
          <w:ilvl w:val="0"/>
          <w:numId w:val="3"/>
        </w:numPr>
      </w:pPr>
      <w:r>
        <w:t>Details will be posted on the website and invites will be sent out once location and directions are determined</w:t>
      </w:r>
    </w:p>
    <w:p w:rsidR="00E61A83" w:rsidRDefault="00E61A83" w:rsidP="00E61A83">
      <w:pPr>
        <w:pStyle w:val="ListParagraph"/>
        <w:numPr>
          <w:ilvl w:val="0"/>
          <w:numId w:val="3"/>
        </w:numPr>
      </w:pPr>
      <w:r>
        <w:t xml:space="preserve">We are looking for education topics and/or speakers for the meetings (please send all requests and/or volunteers to </w:t>
      </w:r>
      <w:hyperlink r:id="rId7" w:history="1">
        <w:r w:rsidRPr="00E61A83">
          <w:t>aniaflorida@gmail.com</w:t>
        </w:r>
      </w:hyperlink>
      <w:r>
        <w:t>)</w:t>
      </w:r>
    </w:p>
    <w:p w:rsidR="00E61A83" w:rsidRDefault="00E61A83" w:rsidP="00E61A83"/>
    <w:p w:rsidR="005E714D" w:rsidRDefault="005E714D" w:rsidP="005E714D">
      <w:pPr>
        <w:rPr>
          <w:b/>
          <w:color w:val="548DD4" w:themeColor="text2" w:themeTint="99"/>
          <w:sz w:val="30"/>
          <w:szCs w:val="30"/>
        </w:rPr>
      </w:pPr>
      <w:r w:rsidRPr="005E714D">
        <w:rPr>
          <w:b/>
          <w:color w:val="548DD4" w:themeColor="text2" w:themeTint="99"/>
          <w:sz w:val="30"/>
          <w:szCs w:val="30"/>
        </w:rPr>
        <w:t>Committee Updates</w:t>
      </w:r>
    </w:p>
    <w:p w:rsidR="005E714D" w:rsidRPr="005E714D" w:rsidRDefault="00891974" w:rsidP="005E714D">
      <w:r>
        <w:t xml:space="preserve">There are several </w:t>
      </w:r>
      <w:r w:rsidR="005E714D" w:rsidRPr="005E714D">
        <w:t>working committees</w:t>
      </w:r>
      <w:r>
        <w:t xml:space="preserve"> (Education, Technology, Nomination and Advocacy)</w:t>
      </w:r>
      <w:r w:rsidR="005E714D" w:rsidRPr="005E714D">
        <w:t xml:space="preserve">. Email </w:t>
      </w:r>
      <w:hyperlink r:id="rId8" w:history="1">
        <w:r w:rsidR="005E714D" w:rsidRPr="005E714D">
          <w:t>aniaflorida@gmail.com</w:t>
        </w:r>
      </w:hyperlink>
      <w:r w:rsidR="005E714D" w:rsidRPr="005E714D">
        <w:t xml:space="preserve"> if you would like to get involved.</w:t>
      </w:r>
    </w:p>
    <w:p w:rsidR="000646EB" w:rsidRDefault="000646EB" w:rsidP="005E714D">
      <w:pPr>
        <w:rPr>
          <w:b/>
          <w:color w:val="548DD4" w:themeColor="text2" w:themeTint="99"/>
          <w:sz w:val="30"/>
          <w:szCs w:val="30"/>
        </w:rPr>
      </w:pPr>
      <w:r w:rsidRPr="005E714D">
        <w:rPr>
          <w:b/>
          <w:color w:val="548DD4" w:themeColor="text2" w:themeTint="99"/>
          <w:sz w:val="30"/>
          <w:szCs w:val="30"/>
        </w:rPr>
        <w:t>Treasurer Report</w:t>
      </w:r>
    </w:p>
    <w:p w:rsidR="005E714D" w:rsidRPr="005E714D" w:rsidRDefault="005E714D" w:rsidP="005E714D">
      <w:pPr>
        <w:pStyle w:val="ListParagraph"/>
        <w:numPr>
          <w:ilvl w:val="0"/>
          <w:numId w:val="7"/>
        </w:numPr>
      </w:pPr>
      <w:r>
        <w:t>Marci reported that there is</w:t>
      </w:r>
      <w:r w:rsidRPr="005E714D">
        <w:t xml:space="preserve"> $600.00</w:t>
      </w:r>
      <w:r>
        <w:t xml:space="preserve"> </w:t>
      </w:r>
      <w:r w:rsidRPr="005E714D">
        <w:t>available in a state credit union.</w:t>
      </w:r>
      <w:bookmarkStart w:id="0" w:name="_GoBack"/>
      <w:bookmarkEnd w:id="0"/>
    </w:p>
    <w:p w:rsidR="000646EB" w:rsidRDefault="005E714D" w:rsidP="000646EB">
      <w:pPr>
        <w:rPr>
          <w:b/>
          <w:color w:val="548DD4" w:themeColor="text2" w:themeTint="99"/>
          <w:sz w:val="30"/>
          <w:szCs w:val="30"/>
        </w:rPr>
      </w:pPr>
      <w:r>
        <w:rPr>
          <w:b/>
          <w:color w:val="548DD4" w:themeColor="text2" w:themeTint="99"/>
          <w:sz w:val="30"/>
          <w:szCs w:val="30"/>
        </w:rPr>
        <w:t xml:space="preserve">Education Topic - </w:t>
      </w:r>
      <w:r w:rsidR="000646EB">
        <w:rPr>
          <w:b/>
          <w:color w:val="548DD4" w:themeColor="text2" w:themeTint="99"/>
          <w:sz w:val="30"/>
          <w:szCs w:val="30"/>
        </w:rPr>
        <w:t>Technology Tips from Shereen</w:t>
      </w:r>
      <w:r>
        <w:rPr>
          <w:b/>
          <w:color w:val="548DD4" w:themeColor="text2" w:themeTint="99"/>
          <w:sz w:val="30"/>
          <w:szCs w:val="30"/>
        </w:rPr>
        <w:t xml:space="preserve"> White-Davis</w:t>
      </w:r>
    </w:p>
    <w:p w:rsidR="005E714D" w:rsidRPr="005E714D" w:rsidRDefault="005E714D" w:rsidP="005E714D">
      <w:pPr>
        <w:pStyle w:val="ListParagraph"/>
        <w:numPr>
          <w:ilvl w:val="0"/>
          <w:numId w:val="6"/>
        </w:numPr>
      </w:pPr>
      <w:r w:rsidRPr="005E714D">
        <w:t>Shereen provided an overvi</w:t>
      </w:r>
      <w:r>
        <w:t xml:space="preserve">ew of the ANIA technology tools and </w:t>
      </w:r>
      <w:r w:rsidRPr="005E714D">
        <w:t>gave an excellent overview of Excel tips and tricks.</w:t>
      </w:r>
    </w:p>
    <w:p w:rsidR="000646EB" w:rsidRPr="00E61A83" w:rsidRDefault="000646EB" w:rsidP="005E714D">
      <w:pPr>
        <w:pStyle w:val="ListParagraph"/>
        <w:ind w:left="1800"/>
        <w:rPr>
          <w:b/>
          <w:color w:val="548DD4" w:themeColor="text2" w:themeTint="99"/>
          <w:sz w:val="30"/>
          <w:szCs w:val="30"/>
        </w:rPr>
      </w:pPr>
    </w:p>
    <w:sectPr w:rsidR="000646EB" w:rsidRPr="00E6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329"/>
    <w:multiLevelType w:val="hybridMultilevel"/>
    <w:tmpl w:val="E3D63C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A1127D"/>
    <w:multiLevelType w:val="hybridMultilevel"/>
    <w:tmpl w:val="106AF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FB6443"/>
    <w:multiLevelType w:val="hybridMultilevel"/>
    <w:tmpl w:val="72F21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D444B4"/>
    <w:multiLevelType w:val="hybridMultilevel"/>
    <w:tmpl w:val="E1CE6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212C27"/>
    <w:multiLevelType w:val="hybridMultilevel"/>
    <w:tmpl w:val="1AF80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FF5D1A"/>
    <w:multiLevelType w:val="hybridMultilevel"/>
    <w:tmpl w:val="092C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97E01"/>
    <w:multiLevelType w:val="hybridMultilevel"/>
    <w:tmpl w:val="5AFE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EB"/>
    <w:rsid w:val="00001F91"/>
    <w:rsid w:val="00003204"/>
    <w:rsid w:val="00003C5E"/>
    <w:rsid w:val="00004109"/>
    <w:rsid w:val="00012887"/>
    <w:rsid w:val="0003064C"/>
    <w:rsid w:val="00030662"/>
    <w:rsid w:val="00043736"/>
    <w:rsid w:val="0006121D"/>
    <w:rsid w:val="000636ED"/>
    <w:rsid w:val="000646EB"/>
    <w:rsid w:val="00075D52"/>
    <w:rsid w:val="000817AF"/>
    <w:rsid w:val="000A2DBA"/>
    <w:rsid w:val="000A61ED"/>
    <w:rsid w:val="000B2C40"/>
    <w:rsid w:val="000B49F6"/>
    <w:rsid w:val="000C0738"/>
    <w:rsid w:val="000D3F08"/>
    <w:rsid w:val="000F012F"/>
    <w:rsid w:val="00111603"/>
    <w:rsid w:val="00116B6D"/>
    <w:rsid w:val="00117327"/>
    <w:rsid w:val="0012637D"/>
    <w:rsid w:val="00135C70"/>
    <w:rsid w:val="001378FA"/>
    <w:rsid w:val="001575D1"/>
    <w:rsid w:val="00157838"/>
    <w:rsid w:val="001607AD"/>
    <w:rsid w:val="00163642"/>
    <w:rsid w:val="001836D1"/>
    <w:rsid w:val="00186154"/>
    <w:rsid w:val="0018678A"/>
    <w:rsid w:val="00190C88"/>
    <w:rsid w:val="001A6E31"/>
    <w:rsid w:val="001C2CF5"/>
    <w:rsid w:val="001D2572"/>
    <w:rsid w:val="001E31F4"/>
    <w:rsid w:val="001F271F"/>
    <w:rsid w:val="002154A7"/>
    <w:rsid w:val="00216F61"/>
    <w:rsid w:val="00223071"/>
    <w:rsid w:val="00231D1D"/>
    <w:rsid w:val="00233059"/>
    <w:rsid w:val="0023305F"/>
    <w:rsid w:val="00243EEE"/>
    <w:rsid w:val="00280F47"/>
    <w:rsid w:val="002814C1"/>
    <w:rsid w:val="00286F6C"/>
    <w:rsid w:val="00291B35"/>
    <w:rsid w:val="00296FB1"/>
    <w:rsid w:val="00297940"/>
    <w:rsid w:val="00297C90"/>
    <w:rsid w:val="002A29C1"/>
    <w:rsid w:val="002C7002"/>
    <w:rsid w:val="002E0AD8"/>
    <w:rsid w:val="002E21F4"/>
    <w:rsid w:val="002F6705"/>
    <w:rsid w:val="00313F85"/>
    <w:rsid w:val="0031415A"/>
    <w:rsid w:val="00324BCA"/>
    <w:rsid w:val="0032660A"/>
    <w:rsid w:val="00332FAD"/>
    <w:rsid w:val="003442A5"/>
    <w:rsid w:val="00352AEA"/>
    <w:rsid w:val="00362F0B"/>
    <w:rsid w:val="003A52C8"/>
    <w:rsid w:val="003C3BE9"/>
    <w:rsid w:val="003C7CD4"/>
    <w:rsid w:val="003D6CD2"/>
    <w:rsid w:val="003E7714"/>
    <w:rsid w:val="003F72F4"/>
    <w:rsid w:val="00405620"/>
    <w:rsid w:val="00426A9C"/>
    <w:rsid w:val="00426FA7"/>
    <w:rsid w:val="00463CB6"/>
    <w:rsid w:val="00464629"/>
    <w:rsid w:val="004651DE"/>
    <w:rsid w:val="004661E8"/>
    <w:rsid w:val="00475C5F"/>
    <w:rsid w:val="004B6210"/>
    <w:rsid w:val="004B6422"/>
    <w:rsid w:val="004C0F91"/>
    <w:rsid w:val="004F3F7A"/>
    <w:rsid w:val="00503DC8"/>
    <w:rsid w:val="005631D5"/>
    <w:rsid w:val="005667F0"/>
    <w:rsid w:val="005801E7"/>
    <w:rsid w:val="00581364"/>
    <w:rsid w:val="00583267"/>
    <w:rsid w:val="00592B3C"/>
    <w:rsid w:val="00595BBC"/>
    <w:rsid w:val="005B3BF1"/>
    <w:rsid w:val="005B7D8A"/>
    <w:rsid w:val="005C0429"/>
    <w:rsid w:val="005C3908"/>
    <w:rsid w:val="005E6345"/>
    <w:rsid w:val="005E714D"/>
    <w:rsid w:val="005F1D2C"/>
    <w:rsid w:val="005F64DC"/>
    <w:rsid w:val="00615E81"/>
    <w:rsid w:val="0062379D"/>
    <w:rsid w:val="00646A36"/>
    <w:rsid w:val="00662A4F"/>
    <w:rsid w:val="00662AAC"/>
    <w:rsid w:val="0068296E"/>
    <w:rsid w:val="006A6EAB"/>
    <w:rsid w:val="006A7DCC"/>
    <w:rsid w:val="006C5AAB"/>
    <w:rsid w:val="006D4F95"/>
    <w:rsid w:val="006E2E06"/>
    <w:rsid w:val="006F26AF"/>
    <w:rsid w:val="00705B99"/>
    <w:rsid w:val="00707598"/>
    <w:rsid w:val="007136EA"/>
    <w:rsid w:val="00724EB3"/>
    <w:rsid w:val="0074002C"/>
    <w:rsid w:val="007478DB"/>
    <w:rsid w:val="00754635"/>
    <w:rsid w:val="00760A3B"/>
    <w:rsid w:val="007642D7"/>
    <w:rsid w:val="00767BCD"/>
    <w:rsid w:val="00770F09"/>
    <w:rsid w:val="0077344D"/>
    <w:rsid w:val="00781282"/>
    <w:rsid w:val="0079364F"/>
    <w:rsid w:val="007955BF"/>
    <w:rsid w:val="007A16E5"/>
    <w:rsid w:val="007A4A79"/>
    <w:rsid w:val="007B5E8D"/>
    <w:rsid w:val="007B7851"/>
    <w:rsid w:val="007C7792"/>
    <w:rsid w:val="007D2FE9"/>
    <w:rsid w:val="007E773D"/>
    <w:rsid w:val="007F533B"/>
    <w:rsid w:val="007F7416"/>
    <w:rsid w:val="00806A50"/>
    <w:rsid w:val="008102AC"/>
    <w:rsid w:val="00822C33"/>
    <w:rsid w:val="00831D2E"/>
    <w:rsid w:val="00833B50"/>
    <w:rsid w:val="00841B23"/>
    <w:rsid w:val="008459AA"/>
    <w:rsid w:val="00846F1A"/>
    <w:rsid w:val="00865E29"/>
    <w:rsid w:val="00872CCD"/>
    <w:rsid w:val="008819F5"/>
    <w:rsid w:val="00884847"/>
    <w:rsid w:val="00891974"/>
    <w:rsid w:val="008C5E63"/>
    <w:rsid w:val="008D162E"/>
    <w:rsid w:val="008E439C"/>
    <w:rsid w:val="008F27C1"/>
    <w:rsid w:val="008F2F69"/>
    <w:rsid w:val="008F71A3"/>
    <w:rsid w:val="008F794E"/>
    <w:rsid w:val="00907B99"/>
    <w:rsid w:val="00921A36"/>
    <w:rsid w:val="00925396"/>
    <w:rsid w:val="00925703"/>
    <w:rsid w:val="00925A3D"/>
    <w:rsid w:val="00927F9D"/>
    <w:rsid w:val="009329D4"/>
    <w:rsid w:val="0093620B"/>
    <w:rsid w:val="00984548"/>
    <w:rsid w:val="009937A7"/>
    <w:rsid w:val="009A5497"/>
    <w:rsid w:val="009B62EC"/>
    <w:rsid w:val="009C2F09"/>
    <w:rsid w:val="009E6799"/>
    <w:rsid w:val="009E7D12"/>
    <w:rsid w:val="009F1D77"/>
    <w:rsid w:val="00A521B6"/>
    <w:rsid w:val="00A56F53"/>
    <w:rsid w:val="00A5778F"/>
    <w:rsid w:val="00A765BD"/>
    <w:rsid w:val="00A81B40"/>
    <w:rsid w:val="00A9560D"/>
    <w:rsid w:val="00AB2376"/>
    <w:rsid w:val="00AB4971"/>
    <w:rsid w:val="00AB5C95"/>
    <w:rsid w:val="00AF2E32"/>
    <w:rsid w:val="00B06833"/>
    <w:rsid w:val="00B0745D"/>
    <w:rsid w:val="00B2093E"/>
    <w:rsid w:val="00B27127"/>
    <w:rsid w:val="00B30066"/>
    <w:rsid w:val="00B45D49"/>
    <w:rsid w:val="00B75701"/>
    <w:rsid w:val="00B774D0"/>
    <w:rsid w:val="00B83C7D"/>
    <w:rsid w:val="00BB40BB"/>
    <w:rsid w:val="00BC33F2"/>
    <w:rsid w:val="00C06C68"/>
    <w:rsid w:val="00C06CCA"/>
    <w:rsid w:val="00C10DD4"/>
    <w:rsid w:val="00C310AA"/>
    <w:rsid w:val="00C62357"/>
    <w:rsid w:val="00C66805"/>
    <w:rsid w:val="00C705D0"/>
    <w:rsid w:val="00C80FD7"/>
    <w:rsid w:val="00C81E08"/>
    <w:rsid w:val="00C96951"/>
    <w:rsid w:val="00CA08F6"/>
    <w:rsid w:val="00CC25D2"/>
    <w:rsid w:val="00CC7F47"/>
    <w:rsid w:val="00CD25E4"/>
    <w:rsid w:val="00CD4B2E"/>
    <w:rsid w:val="00CD57D4"/>
    <w:rsid w:val="00CD6E79"/>
    <w:rsid w:val="00CE0680"/>
    <w:rsid w:val="00D113A5"/>
    <w:rsid w:val="00D12645"/>
    <w:rsid w:val="00D13654"/>
    <w:rsid w:val="00D13D6D"/>
    <w:rsid w:val="00D4298F"/>
    <w:rsid w:val="00D5092B"/>
    <w:rsid w:val="00D564EC"/>
    <w:rsid w:val="00D601AF"/>
    <w:rsid w:val="00D60DBB"/>
    <w:rsid w:val="00D61C50"/>
    <w:rsid w:val="00D86DC1"/>
    <w:rsid w:val="00D90A27"/>
    <w:rsid w:val="00D9176B"/>
    <w:rsid w:val="00D91A69"/>
    <w:rsid w:val="00D9317A"/>
    <w:rsid w:val="00D93293"/>
    <w:rsid w:val="00D96851"/>
    <w:rsid w:val="00DA0B6C"/>
    <w:rsid w:val="00DA248E"/>
    <w:rsid w:val="00DA2BB5"/>
    <w:rsid w:val="00DA2BBA"/>
    <w:rsid w:val="00DA3B78"/>
    <w:rsid w:val="00DF7384"/>
    <w:rsid w:val="00E077B9"/>
    <w:rsid w:val="00E1166A"/>
    <w:rsid w:val="00E16101"/>
    <w:rsid w:val="00E32938"/>
    <w:rsid w:val="00E34123"/>
    <w:rsid w:val="00E418EA"/>
    <w:rsid w:val="00E46B07"/>
    <w:rsid w:val="00E53E37"/>
    <w:rsid w:val="00E61A83"/>
    <w:rsid w:val="00E62938"/>
    <w:rsid w:val="00E664E1"/>
    <w:rsid w:val="00E6744D"/>
    <w:rsid w:val="00EA6880"/>
    <w:rsid w:val="00EC6DFD"/>
    <w:rsid w:val="00EF3050"/>
    <w:rsid w:val="00EF50CA"/>
    <w:rsid w:val="00F04669"/>
    <w:rsid w:val="00F139E2"/>
    <w:rsid w:val="00F233A1"/>
    <w:rsid w:val="00F25D6C"/>
    <w:rsid w:val="00F378B4"/>
    <w:rsid w:val="00F4062F"/>
    <w:rsid w:val="00F53AFF"/>
    <w:rsid w:val="00F56752"/>
    <w:rsid w:val="00F572B1"/>
    <w:rsid w:val="00F63A8E"/>
    <w:rsid w:val="00F64B03"/>
    <w:rsid w:val="00F81117"/>
    <w:rsid w:val="00F8764D"/>
    <w:rsid w:val="00FA6723"/>
    <w:rsid w:val="00FB4342"/>
    <w:rsid w:val="00FD485D"/>
    <w:rsid w:val="00FE0D04"/>
    <w:rsid w:val="00FE537C"/>
    <w:rsid w:val="00FE79BF"/>
    <w:rsid w:val="00FF1673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aflorid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iaflori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Denn</dc:creator>
  <cp:lastModifiedBy>Marci Denn</cp:lastModifiedBy>
  <cp:revision>7</cp:revision>
  <dcterms:created xsi:type="dcterms:W3CDTF">2016-03-21T23:44:00Z</dcterms:created>
  <dcterms:modified xsi:type="dcterms:W3CDTF">2016-03-22T00:15:00Z</dcterms:modified>
</cp:coreProperties>
</file>