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0" w:rsidRDefault="00B556DD" w:rsidP="00B556DD">
      <w:pPr>
        <w:jc w:val="center"/>
      </w:pPr>
      <w:r w:rsidRPr="00B556DD">
        <w:rPr>
          <w:noProof/>
        </w:rPr>
        <w:drawing>
          <wp:inline distT="0" distB="0" distL="0" distR="0" wp14:anchorId="5555F78A" wp14:editId="5E064F69">
            <wp:extent cx="3600953" cy="91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DD" w:rsidRPr="00882B78" w:rsidRDefault="00B556DD" w:rsidP="00B556D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B78">
        <w:rPr>
          <w:rFonts w:ascii="Times New Roman" w:hAnsi="Times New Roman" w:cs="Times New Roman"/>
          <w:b/>
          <w:sz w:val="27"/>
          <w:szCs w:val="27"/>
        </w:rPr>
        <w:t>Minutes from ANIA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48"/>
      </w:tblGrid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Chapter Name: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882B78">
              <w:rPr>
                <w:rFonts w:ascii="Times New Roman" w:hAnsi="Times New Roman" w:cs="Times New Roman"/>
                <w:sz w:val="28"/>
                <w:szCs w:val="27"/>
              </w:rPr>
              <w:t>SCeNIC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Date: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D7575A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07/12</w:t>
            </w:r>
            <w:r w:rsidR="004561D7">
              <w:rPr>
                <w:rFonts w:ascii="Times New Roman" w:hAnsi="Times New Roman" w:cs="Times New Roman"/>
                <w:b/>
                <w:sz w:val="28"/>
                <w:szCs w:val="27"/>
              </w:rPr>
              <w:t>/2019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Time: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1:00 pm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Location: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882B78">
              <w:rPr>
                <w:rFonts w:ascii="Times New Roman" w:hAnsi="Times New Roman" w:cs="Times New Roman"/>
                <w:sz w:val="28"/>
                <w:szCs w:val="27"/>
              </w:rPr>
              <w:t>Online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Presiding: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Driggers</w:t>
            </w:r>
            <w:proofErr w:type="spellEnd"/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Attendance:</w:t>
            </w:r>
          </w:p>
        </w:tc>
        <w:tc>
          <w:tcPr>
            <w:tcW w:w="10548" w:type="dxa"/>
            <w:shd w:val="clear" w:color="auto" w:fill="CCCCFF"/>
          </w:tcPr>
          <w:p w:rsidR="00882B78" w:rsidRPr="00882B78" w:rsidRDefault="004561D7" w:rsidP="00B556DD">
            <w:pPr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Driggers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, Christine P</w:t>
            </w:r>
            <w:r w:rsidR="002417D8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age, Kelly Boyd, Claudia </w:t>
            </w:r>
          </w:p>
        </w:tc>
      </w:tr>
    </w:tbl>
    <w:p w:rsidR="00B556DD" w:rsidRPr="00882B78" w:rsidRDefault="00B556DD" w:rsidP="00B556DD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480"/>
        <w:gridCol w:w="3438"/>
      </w:tblGrid>
      <w:tr w:rsidR="00882B78" w:rsidRPr="00882B78" w:rsidTr="00882B78">
        <w:tc>
          <w:tcPr>
            <w:tcW w:w="325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Subject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Background</w:t>
            </w:r>
          </w:p>
        </w:tc>
        <w:tc>
          <w:tcPr>
            <w:tcW w:w="343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Action/Referral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President Report</w:t>
            </w:r>
          </w:p>
        </w:tc>
        <w:tc>
          <w:tcPr>
            <w:tcW w:w="6480" w:type="dxa"/>
            <w:shd w:val="clear" w:color="auto" w:fill="CCCCFF"/>
          </w:tcPr>
          <w:p w:rsidR="00E72B5A" w:rsidRDefault="002417D8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Passed ANCC Informatics Certification!!</w:t>
            </w:r>
          </w:p>
          <w:p w:rsidR="002417D8" w:rsidRDefault="002417D8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Received email from national attorney with offer to complete 990</w:t>
            </w:r>
          </w:p>
          <w:p w:rsidR="002417D8" w:rsidRDefault="002417D8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Unable to login to bank account due to security questions</w:t>
            </w:r>
          </w:p>
          <w:p w:rsidR="002417D8" w:rsidRDefault="002417D8" w:rsidP="00E72B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Getting IRS information together, is waiting on being able to access bank account</w:t>
            </w:r>
          </w:p>
          <w:p w:rsidR="002417D8" w:rsidRPr="00E72B5A" w:rsidRDefault="002417D8" w:rsidP="002417D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438" w:type="dxa"/>
            <w:shd w:val="clear" w:color="auto" w:fill="CCCCFF"/>
          </w:tcPr>
          <w:p w:rsidR="00882B78" w:rsidRDefault="002417D8" w:rsidP="002417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Kelly to update questions and notify Karen of update</w:t>
            </w:r>
          </w:p>
          <w:p w:rsidR="002417D8" w:rsidRPr="002417D8" w:rsidRDefault="002417D8" w:rsidP="002417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Karen and Claudia to go to BB&amp;T to add signature to account and make sure Lucy has been removed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President Elect Report</w:t>
            </w:r>
          </w:p>
        </w:tc>
        <w:tc>
          <w:tcPr>
            <w:tcW w:w="6480" w:type="dxa"/>
            <w:shd w:val="clear" w:color="auto" w:fill="CCCCFF"/>
          </w:tcPr>
          <w:p w:rsidR="00E72B5A" w:rsidRPr="00E72B5A" w:rsidRDefault="002417D8" w:rsidP="00E72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Updated chapter website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Secretary Report</w:t>
            </w:r>
          </w:p>
        </w:tc>
        <w:tc>
          <w:tcPr>
            <w:tcW w:w="6480" w:type="dxa"/>
            <w:shd w:val="clear" w:color="auto" w:fill="CCCCFF"/>
          </w:tcPr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Updated April member list and sent welcome emails to new members</w:t>
            </w:r>
          </w:p>
          <w:p w:rsidR="002417D8" w:rsidRP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Has not received June member list</w:t>
            </w:r>
          </w:p>
        </w:tc>
        <w:tc>
          <w:tcPr>
            <w:tcW w:w="3438" w:type="dxa"/>
            <w:shd w:val="clear" w:color="auto" w:fill="CCCCFF"/>
          </w:tcPr>
          <w:p w:rsidR="00882B7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Update May member list and send welcome letters to new members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Add bio to website</w:t>
            </w:r>
          </w:p>
          <w:p w:rsidR="002417D8" w:rsidRP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Update welcome letter from Vice President to President-Elect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Outstanding Business</w:t>
            </w:r>
          </w:p>
        </w:tc>
        <w:tc>
          <w:tcPr>
            <w:tcW w:w="6480" w:type="dxa"/>
            <w:shd w:val="clear" w:color="auto" w:fill="CCCCFF"/>
          </w:tcPr>
          <w:p w:rsid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IRS Tax Filing</w:t>
            </w:r>
          </w:p>
          <w:p w:rsidR="0040479A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Fundraising opportunities—vendor donations</w:t>
            </w:r>
          </w:p>
          <w:p w:rsidR="0040479A" w:rsidRPr="00882B78" w:rsidRDefault="0040479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Need to get non-profit status back </w:t>
            </w:r>
          </w:p>
        </w:tc>
        <w:tc>
          <w:tcPr>
            <w:tcW w:w="343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New Business</w:t>
            </w:r>
          </w:p>
        </w:tc>
        <w:tc>
          <w:tcPr>
            <w:tcW w:w="6480" w:type="dxa"/>
            <w:shd w:val="clear" w:color="auto" w:fill="CCCCFF"/>
          </w:tcPr>
          <w:p w:rsidR="007E35CC" w:rsidRDefault="002417D8" w:rsidP="00D757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Cancel chapter meeting for next week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Focus on November event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Board open to accepting members at large</w:t>
            </w:r>
          </w:p>
          <w:p w:rsidR="002417D8" w:rsidRDefault="002417D8" w:rsidP="002417D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Grow engagement</w:t>
            </w:r>
          </w:p>
          <w:p w:rsidR="002417D8" w:rsidRDefault="002417D8" w:rsidP="002417D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Include members from other healthcare systems</w:t>
            </w:r>
          </w:p>
          <w:p w:rsidR="002417D8" w:rsidRPr="002417D8" w:rsidRDefault="002417D8" w:rsidP="002417D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Add invitation on website and via email</w:t>
            </w:r>
          </w:p>
        </w:tc>
        <w:tc>
          <w:tcPr>
            <w:tcW w:w="3438" w:type="dxa"/>
            <w:shd w:val="clear" w:color="auto" w:fill="CCCCFF"/>
          </w:tcPr>
          <w:p w:rsidR="007E35CC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417D8">
              <w:rPr>
                <w:rFonts w:ascii="Times New Roman" w:hAnsi="Times New Roman" w:cs="Times New Roman"/>
                <w:b/>
                <w:sz w:val="27"/>
                <w:szCs w:val="27"/>
              </w:rPr>
              <w:t>Kelly to cancel next week’s chapter meeting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Karen to talk with HIMSS president about SCeNIC presence at HIMSS conference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Karen to reach out to Mark for ANIA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merch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for conference</w:t>
            </w:r>
          </w:p>
          <w:p w:rsidR="002417D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Christine to craft email to invite members at large to board</w:t>
            </w:r>
          </w:p>
          <w:p w:rsidR="002417D8" w:rsidRPr="00882B78" w:rsidRDefault="002417D8" w:rsidP="002417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Kelly to post to website and send to members after group approval</w:t>
            </w:r>
          </w:p>
        </w:tc>
      </w:tr>
      <w:tr w:rsidR="00882B78" w:rsidRPr="00882B78" w:rsidTr="00882B78">
        <w:tc>
          <w:tcPr>
            <w:tcW w:w="325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Next Meeting:</w:t>
            </w:r>
          </w:p>
        </w:tc>
        <w:tc>
          <w:tcPr>
            <w:tcW w:w="6480" w:type="dxa"/>
          </w:tcPr>
          <w:p w:rsidR="00D7575A" w:rsidRPr="00882B78" w:rsidRDefault="00D7575A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Board: August 9, 2019</w:t>
            </w:r>
          </w:p>
        </w:tc>
        <w:tc>
          <w:tcPr>
            <w:tcW w:w="343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Respectfully submitted:</w:t>
            </w:r>
          </w:p>
        </w:tc>
        <w:tc>
          <w:tcPr>
            <w:tcW w:w="9918" w:type="dxa"/>
            <w:gridSpan w:val="2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82B78" w:rsidRPr="00882B78" w:rsidRDefault="00882B78" w:rsidP="00B556DD">
      <w:pPr>
        <w:rPr>
          <w:rFonts w:ascii="Times New Roman" w:hAnsi="Times New Roman" w:cs="Times New Roman"/>
          <w:b/>
          <w:sz w:val="27"/>
          <w:szCs w:val="27"/>
        </w:rPr>
      </w:pPr>
    </w:p>
    <w:sectPr w:rsidR="00882B78" w:rsidRPr="00882B78" w:rsidSect="00B556D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0C" w:rsidRDefault="00992C0C" w:rsidP="00882B78">
      <w:pPr>
        <w:spacing w:after="0" w:line="240" w:lineRule="auto"/>
      </w:pPr>
      <w:r>
        <w:separator/>
      </w:r>
    </w:p>
  </w:endnote>
  <w:endnote w:type="continuationSeparator" w:id="0">
    <w:p w:rsidR="00992C0C" w:rsidRDefault="00992C0C" w:rsidP="008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1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79A" w:rsidRDefault="0040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79A" w:rsidRDefault="0040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0C" w:rsidRDefault="00992C0C" w:rsidP="00882B78">
      <w:pPr>
        <w:spacing w:after="0" w:line="240" w:lineRule="auto"/>
      </w:pPr>
      <w:r>
        <w:separator/>
      </w:r>
    </w:p>
  </w:footnote>
  <w:footnote w:type="continuationSeparator" w:id="0">
    <w:p w:rsidR="00992C0C" w:rsidRDefault="00992C0C" w:rsidP="008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A8"/>
    <w:multiLevelType w:val="hybridMultilevel"/>
    <w:tmpl w:val="7A78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55326"/>
    <w:multiLevelType w:val="hybridMultilevel"/>
    <w:tmpl w:val="BC4C5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1"/>
    <w:rsid w:val="001602CD"/>
    <w:rsid w:val="001E658F"/>
    <w:rsid w:val="002417D8"/>
    <w:rsid w:val="0040479A"/>
    <w:rsid w:val="004561D7"/>
    <w:rsid w:val="007E35CC"/>
    <w:rsid w:val="007F10EE"/>
    <w:rsid w:val="00882B78"/>
    <w:rsid w:val="00992C0C"/>
    <w:rsid w:val="00A12031"/>
    <w:rsid w:val="00B556DD"/>
    <w:rsid w:val="00B67BF7"/>
    <w:rsid w:val="00C11F20"/>
    <w:rsid w:val="00CD273E"/>
    <w:rsid w:val="00D123B1"/>
    <w:rsid w:val="00D7575A"/>
    <w:rsid w:val="00E72B5A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E7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E7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Kelly N</dc:creator>
  <cp:lastModifiedBy>Boyd, Kelly N</cp:lastModifiedBy>
  <cp:revision>4</cp:revision>
  <dcterms:created xsi:type="dcterms:W3CDTF">2019-07-12T16:49:00Z</dcterms:created>
  <dcterms:modified xsi:type="dcterms:W3CDTF">2019-07-12T17:52:00Z</dcterms:modified>
</cp:coreProperties>
</file>